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FD" w:rsidRPr="00CD43FD" w:rsidRDefault="00CD43FD" w:rsidP="00CD43FD">
      <w:pPr>
        <w:spacing w:before="100" w:beforeAutospacing="1" w:after="100" w:afterAutospacing="1" w:line="240" w:lineRule="auto"/>
        <w:jc w:val="center"/>
        <w:rPr>
          <w:rFonts w:ascii="Nunito" w:eastAsia="Times New Roman" w:hAnsi="Nunito" w:cs="Times New Roman"/>
          <w:sz w:val="40"/>
          <w:szCs w:val="24"/>
          <w:lang w:eastAsia="pl-PL"/>
        </w:rPr>
      </w:pPr>
      <w:bookmarkStart w:id="0" w:name="_GoBack"/>
      <w:bookmarkEnd w:id="0"/>
      <w:r w:rsidRPr="00CD43FD">
        <w:rPr>
          <w:rFonts w:ascii="Nunito" w:eastAsia="Times New Roman" w:hAnsi="Nunito" w:cs="Times New Roman"/>
          <w:b/>
          <w:bCs/>
          <w:sz w:val="40"/>
          <w:szCs w:val="24"/>
          <w:lang w:eastAsia="pl-PL"/>
        </w:rPr>
        <w:t>UMOWA DAROWIZNY</w:t>
      </w:r>
    </w:p>
    <w:p w:rsidR="00CD43FD" w:rsidRPr="00CD43FD" w:rsidRDefault="00CD43FD" w:rsidP="00CD43FD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CD43FD">
        <w:rPr>
          <w:rFonts w:ascii="Nunito" w:eastAsia="Times New Roman" w:hAnsi="Nunito" w:cs="Times New Roman"/>
          <w:sz w:val="24"/>
          <w:szCs w:val="24"/>
          <w:lang w:eastAsia="pl-PL"/>
        </w:rPr>
        <w:t>zawarta w dniu ______________ w _____________________ pomiędzy:</w:t>
      </w:r>
    </w:p>
    <w:p w:rsidR="00CD43FD" w:rsidRPr="00CD43FD" w:rsidRDefault="00CD43FD" w:rsidP="00CD43FD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CD43FD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Darczyńcą:</w:t>
      </w:r>
      <w:r w:rsidRPr="00CD43FD">
        <w:rPr>
          <w:rFonts w:ascii="Nunito" w:eastAsia="Times New Roman" w:hAnsi="Nunito" w:cs="Times New Roman"/>
          <w:sz w:val="24"/>
          <w:szCs w:val="24"/>
          <w:lang w:eastAsia="pl-PL"/>
        </w:rPr>
        <w:br/>
        <w:t>Imię i nazwisko/Nazwa firmy: ____________________________</w:t>
      </w:r>
      <w:r w:rsidRPr="00CD43FD">
        <w:rPr>
          <w:rFonts w:ascii="Nunito" w:eastAsia="Times New Roman" w:hAnsi="Nunito" w:cs="Times New Roman"/>
          <w:sz w:val="24"/>
          <w:szCs w:val="24"/>
          <w:lang w:eastAsia="pl-PL"/>
        </w:rPr>
        <w:br/>
        <w:t>Adres: ___________________________________</w:t>
      </w:r>
      <w:r w:rsidRPr="00CD43FD">
        <w:rPr>
          <w:rFonts w:ascii="Nunito" w:eastAsia="Times New Roman" w:hAnsi="Nunito" w:cs="Times New Roman"/>
          <w:sz w:val="24"/>
          <w:szCs w:val="24"/>
          <w:lang w:eastAsia="pl-PL"/>
        </w:rPr>
        <w:br/>
        <w:t>PESEL/NIP: _____________________________________</w:t>
      </w:r>
      <w:r w:rsidRPr="00CD43FD">
        <w:rPr>
          <w:rFonts w:ascii="Nunito" w:eastAsia="Times New Roman" w:hAnsi="Nunito" w:cs="Times New Roman"/>
          <w:sz w:val="24"/>
          <w:szCs w:val="24"/>
          <w:lang w:eastAsia="pl-PL"/>
        </w:rPr>
        <w:br/>
        <w:t>(zwanym dalej "Darczyńcą"),</w:t>
      </w:r>
    </w:p>
    <w:p w:rsidR="00CD43FD" w:rsidRPr="00CD43FD" w:rsidRDefault="00CD43FD" w:rsidP="00CD43FD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CD43FD">
        <w:rPr>
          <w:rFonts w:ascii="Nunito" w:eastAsia="Times New Roman" w:hAnsi="Nunito" w:cs="Times New Roman"/>
          <w:sz w:val="24"/>
          <w:szCs w:val="24"/>
          <w:lang w:eastAsia="pl-PL"/>
        </w:rPr>
        <w:t>a</w:t>
      </w:r>
    </w:p>
    <w:p w:rsidR="00CD43FD" w:rsidRPr="00CD43FD" w:rsidRDefault="00CD43FD" w:rsidP="00CD43FD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CD43FD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Obdarowanym:</w:t>
      </w:r>
      <w:r w:rsidRPr="00CD43FD">
        <w:rPr>
          <w:rFonts w:ascii="Nunito" w:eastAsia="Times New Roman" w:hAnsi="Nunito" w:cs="Times New Roman"/>
          <w:sz w:val="24"/>
          <w:szCs w:val="24"/>
          <w:lang w:eastAsia="pl-PL"/>
        </w:rPr>
        <w:br/>
        <w:t>Imię i nazwisko/Nazwa firmy: ____________________________</w:t>
      </w:r>
      <w:r w:rsidRPr="00CD43FD">
        <w:rPr>
          <w:rFonts w:ascii="Nunito" w:eastAsia="Times New Roman" w:hAnsi="Nunito" w:cs="Times New Roman"/>
          <w:sz w:val="24"/>
          <w:szCs w:val="24"/>
          <w:lang w:eastAsia="pl-PL"/>
        </w:rPr>
        <w:br/>
        <w:t>Adres zamieszkania/siedziby: ________________________</w:t>
      </w:r>
      <w:r w:rsidRPr="00CD43FD">
        <w:rPr>
          <w:rFonts w:ascii="Nunito" w:eastAsia="Times New Roman" w:hAnsi="Nunito" w:cs="Times New Roman"/>
          <w:sz w:val="24"/>
          <w:szCs w:val="24"/>
          <w:lang w:eastAsia="pl-PL"/>
        </w:rPr>
        <w:br/>
        <w:t>PESEL/NIP: __________________________________</w:t>
      </w:r>
      <w:r w:rsidRPr="00CD43FD">
        <w:rPr>
          <w:rFonts w:ascii="Nunito" w:eastAsia="Times New Roman" w:hAnsi="Nunito" w:cs="Times New Roman"/>
          <w:sz w:val="24"/>
          <w:szCs w:val="24"/>
          <w:lang w:eastAsia="pl-PL"/>
        </w:rPr>
        <w:br/>
        <w:t>(zwanym dalej "Obdarowanym").</w:t>
      </w:r>
    </w:p>
    <w:p w:rsidR="00CD43FD" w:rsidRPr="00CD43FD" w:rsidRDefault="00CD43FD" w:rsidP="00CD43FD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CD43FD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1. Przedmiot darowizny</w:t>
      </w:r>
    </w:p>
    <w:p w:rsidR="00CD43FD" w:rsidRPr="00CD43FD" w:rsidRDefault="00CD43FD" w:rsidP="00CD43F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CD43FD">
        <w:rPr>
          <w:rFonts w:ascii="Nunito" w:eastAsia="Times New Roman" w:hAnsi="Nunito" w:cs="Times New Roman"/>
          <w:sz w:val="24"/>
          <w:szCs w:val="24"/>
          <w:lang w:eastAsia="pl-PL"/>
        </w:rPr>
        <w:t>Darczyńca oświadcza, że przekazuje na rzecz Obdarowanego przedmiot darowizny, którym jest:</w:t>
      </w:r>
    </w:p>
    <w:p w:rsidR="00CD43FD" w:rsidRPr="00CD43FD" w:rsidRDefault="00CD43FD" w:rsidP="00CD43FD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CD43FD">
        <w:rPr>
          <w:rFonts w:ascii="Nunito" w:eastAsia="Times New Roman" w:hAnsi="Nunito" w:cs="Times New Roman"/>
          <w:sz w:val="24"/>
          <w:szCs w:val="24"/>
          <w:lang w:eastAsia="pl-PL"/>
        </w:rPr>
        <w:t>Opis przedmiotu: ________________________________________________________</w:t>
      </w:r>
    </w:p>
    <w:p w:rsidR="00CD43FD" w:rsidRPr="00CD43FD" w:rsidRDefault="00CD43FD" w:rsidP="00CD43FD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CD43FD">
        <w:rPr>
          <w:rFonts w:ascii="Nunito" w:eastAsia="Times New Roman" w:hAnsi="Nunito" w:cs="Times New Roman"/>
          <w:sz w:val="24"/>
          <w:szCs w:val="24"/>
          <w:lang w:eastAsia="pl-PL"/>
        </w:rPr>
        <w:t>Wartość przedmiotu: _______________ zł (słownie: ___________________________).</w:t>
      </w:r>
    </w:p>
    <w:p w:rsidR="00CD43FD" w:rsidRPr="00CD43FD" w:rsidRDefault="00CD43FD" w:rsidP="00CD43F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CD43FD">
        <w:rPr>
          <w:rFonts w:ascii="Nunito" w:eastAsia="Times New Roman" w:hAnsi="Nunito" w:cs="Times New Roman"/>
          <w:sz w:val="24"/>
          <w:szCs w:val="24"/>
          <w:lang w:eastAsia="pl-PL"/>
        </w:rPr>
        <w:t>Przedmiot darowizny stanowi własność Darczyńcy, jest wolny od wszelkich obciążeń, praw osób trzecich oraz wad prawnych.</w:t>
      </w:r>
    </w:p>
    <w:p w:rsidR="00CD43FD" w:rsidRPr="00CD43FD" w:rsidRDefault="00CD43FD" w:rsidP="00CD43FD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CD43FD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2. Oświadczenia Darczyńcy</w:t>
      </w:r>
    </w:p>
    <w:p w:rsidR="00CD43FD" w:rsidRPr="00CD43FD" w:rsidRDefault="00CD43FD" w:rsidP="00CD43F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CD43FD">
        <w:rPr>
          <w:rFonts w:ascii="Nunito" w:eastAsia="Times New Roman" w:hAnsi="Nunito" w:cs="Times New Roman"/>
          <w:sz w:val="24"/>
          <w:szCs w:val="24"/>
          <w:lang w:eastAsia="pl-PL"/>
        </w:rPr>
        <w:t>Darczyńca oświadcza, że przekazuje przedmiot darowizny bezpłatnie, na rzecz Obdarowanego, który wyraża zgodę na przyjęcie darowizny.</w:t>
      </w:r>
    </w:p>
    <w:p w:rsidR="00CD43FD" w:rsidRPr="00CD43FD" w:rsidRDefault="00CD43FD" w:rsidP="00CD43F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CD43FD">
        <w:rPr>
          <w:rFonts w:ascii="Nunito" w:eastAsia="Times New Roman" w:hAnsi="Nunito" w:cs="Times New Roman"/>
          <w:sz w:val="24"/>
          <w:szCs w:val="24"/>
          <w:lang w:eastAsia="pl-PL"/>
        </w:rPr>
        <w:t>Darczyńca oświadcza, że przedmiot darowizny jest w stanie: ____________________________________________________________ (określić stan przedmiotu darowizny, np. techniczny w przypadku rzeczy ruchomych).</w:t>
      </w:r>
    </w:p>
    <w:p w:rsidR="00CD43FD" w:rsidRPr="00CD43FD" w:rsidRDefault="00CD43FD" w:rsidP="00CD43FD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CD43FD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3. Przeniesienie własności</w:t>
      </w:r>
    </w:p>
    <w:p w:rsidR="00CD43FD" w:rsidRPr="00CD43FD" w:rsidRDefault="00CD43FD" w:rsidP="00CD43F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CD43FD">
        <w:rPr>
          <w:rFonts w:ascii="Nunito" w:eastAsia="Times New Roman" w:hAnsi="Nunito" w:cs="Times New Roman"/>
          <w:sz w:val="24"/>
          <w:szCs w:val="24"/>
          <w:lang w:eastAsia="pl-PL"/>
        </w:rPr>
        <w:t>Własność przedmiotu darowizny przechodzi na Obdarowanego w momencie podpisania niniejszej umowy.</w:t>
      </w:r>
    </w:p>
    <w:p w:rsidR="00CD43FD" w:rsidRPr="00CD43FD" w:rsidRDefault="00CD43FD" w:rsidP="00CD43F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CD43FD">
        <w:rPr>
          <w:rFonts w:ascii="Nunito" w:eastAsia="Times New Roman" w:hAnsi="Nunito" w:cs="Times New Roman"/>
          <w:sz w:val="24"/>
          <w:szCs w:val="24"/>
          <w:lang w:eastAsia="pl-PL"/>
        </w:rPr>
        <w:t>W przypadku darowizny nieruchomości, przeniesienie własności zostanie potwierdzone w formie aktu notarialnego (jeśli dotyczy).</w:t>
      </w:r>
    </w:p>
    <w:p w:rsidR="00CD43FD" w:rsidRPr="00CD43FD" w:rsidRDefault="00CD43FD" w:rsidP="00CD43FD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CD43FD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lastRenderedPageBreak/>
        <w:t>§ 4. Obowiązki Obdarowanego</w:t>
      </w:r>
    </w:p>
    <w:p w:rsidR="00CD43FD" w:rsidRPr="00CD43FD" w:rsidRDefault="00CD43FD" w:rsidP="00CD43F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CD43FD">
        <w:rPr>
          <w:rFonts w:ascii="Nunito" w:eastAsia="Times New Roman" w:hAnsi="Nunito" w:cs="Times New Roman"/>
          <w:sz w:val="24"/>
          <w:szCs w:val="24"/>
          <w:lang w:eastAsia="pl-PL"/>
        </w:rPr>
        <w:t>Obdarowany oświadcza, że przyjmuje darowiznę i zobowiązuje się do:</w:t>
      </w:r>
      <w:r w:rsidRPr="00CD43FD">
        <w:rPr>
          <w:rFonts w:ascii="Nunito" w:eastAsia="Times New Roman" w:hAnsi="Nunito" w:cs="Times New Roman"/>
          <w:sz w:val="24"/>
          <w:szCs w:val="24"/>
          <w:lang w:eastAsia="pl-PL"/>
        </w:rPr>
        <w:br/>
        <w:t>a) utrzymania przedmiotu darowizny w należytym stanie,</w:t>
      </w:r>
      <w:r w:rsidRPr="00CD43FD">
        <w:rPr>
          <w:rFonts w:ascii="Nunito" w:eastAsia="Times New Roman" w:hAnsi="Nunito" w:cs="Times New Roman"/>
          <w:sz w:val="24"/>
          <w:szCs w:val="24"/>
          <w:lang w:eastAsia="pl-PL"/>
        </w:rPr>
        <w:br/>
        <w:t>b) korzystania z przedmiotu darowizny zgodnie z jego przeznaczeniem (jeśli dotyczy).</w:t>
      </w:r>
    </w:p>
    <w:p w:rsidR="00CD43FD" w:rsidRPr="00CD43FD" w:rsidRDefault="00CD43FD" w:rsidP="00CD43FD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CD43FD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5. Odwołanie darowizny</w:t>
      </w:r>
    </w:p>
    <w:p w:rsidR="00CD43FD" w:rsidRPr="00CD43FD" w:rsidRDefault="00CD43FD" w:rsidP="00CD43F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CD43FD">
        <w:rPr>
          <w:rFonts w:ascii="Nunito" w:eastAsia="Times New Roman" w:hAnsi="Nunito" w:cs="Times New Roman"/>
          <w:sz w:val="24"/>
          <w:szCs w:val="24"/>
          <w:lang w:eastAsia="pl-PL"/>
        </w:rPr>
        <w:t>Darczyńca ma prawo odwołać darowiznę, jeżeli Obdarowany dopuściłby się rażącej niewdzięczności wobec Darczyńcy.</w:t>
      </w:r>
    </w:p>
    <w:p w:rsidR="00CD43FD" w:rsidRPr="00CD43FD" w:rsidRDefault="00CD43FD" w:rsidP="00CD43F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CD43FD">
        <w:rPr>
          <w:rFonts w:ascii="Nunito" w:eastAsia="Times New Roman" w:hAnsi="Nunito" w:cs="Times New Roman"/>
          <w:sz w:val="24"/>
          <w:szCs w:val="24"/>
          <w:lang w:eastAsia="pl-PL"/>
        </w:rPr>
        <w:t>Odwołanie darowizny będzie wymagało formy pisemnej i zostanie przesłane Obdarowanemu w terminie __________ dni od zaistnienia przesłanek do odwołania.</w:t>
      </w:r>
    </w:p>
    <w:p w:rsidR="00CD43FD" w:rsidRPr="00CD43FD" w:rsidRDefault="00CD43FD" w:rsidP="00CD43FD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CD43FD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6. Koszty umowy</w:t>
      </w:r>
    </w:p>
    <w:p w:rsidR="00CD43FD" w:rsidRPr="00CD43FD" w:rsidRDefault="00CD43FD" w:rsidP="00CD43FD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CD43FD">
        <w:rPr>
          <w:rFonts w:ascii="Nunito" w:eastAsia="Times New Roman" w:hAnsi="Nunito" w:cs="Times New Roman"/>
          <w:sz w:val="24"/>
          <w:szCs w:val="24"/>
          <w:lang w:eastAsia="pl-PL"/>
        </w:rPr>
        <w:t>Wszelkie koszty związane z zawarciem niniejszej umowy, w tym ewentualne opłaty notarialne, ponosi:</w:t>
      </w:r>
      <w:r w:rsidRPr="00CD43FD">
        <w:rPr>
          <w:rFonts w:ascii="Nunito" w:eastAsia="Times New Roman" w:hAnsi="Nunito" w:cs="Times New Roman"/>
          <w:sz w:val="24"/>
          <w:szCs w:val="24"/>
          <w:lang w:eastAsia="pl-PL"/>
        </w:rPr>
        <w:br/>
        <w:t>a) Darczyńca,</w:t>
      </w:r>
      <w:r w:rsidRPr="00CD43FD">
        <w:rPr>
          <w:rFonts w:ascii="Nunito" w:eastAsia="Times New Roman" w:hAnsi="Nunito" w:cs="Times New Roman"/>
          <w:sz w:val="24"/>
          <w:szCs w:val="24"/>
          <w:lang w:eastAsia="pl-PL"/>
        </w:rPr>
        <w:br/>
        <w:t>b) Obdarowany,</w:t>
      </w:r>
      <w:r w:rsidRPr="00CD43FD">
        <w:rPr>
          <w:rFonts w:ascii="Nunito" w:eastAsia="Times New Roman" w:hAnsi="Nunito" w:cs="Times New Roman"/>
          <w:sz w:val="24"/>
          <w:szCs w:val="24"/>
          <w:lang w:eastAsia="pl-PL"/>
        </w:rPr>
        <w:br/>
        <w:t>c) obie strony po równo (niepotrzebne skreślić).</w:t>
      </w:r>
    </w:p>
    <w:p w:rsidR="00CD43FD" w:rsidRPr="00CD43FD" w:rsidRDefault="00CD43FD" w:rsidP="00CD43FD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CD43FD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7. Postanowienia końcowe</w:t>
      </w:r>
    </w:p>
    <w:p w:rsidR="00CD43FD" w:rsidRPr="00CD43FD" w:rsidRDefault="00CD43FD" w:rsidP="00CD43F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CD43FD">
        <w:rPr>
          <w:rFonts w:ascii="Nunito" w:eastAsia="Times New Roman" w:hAnsi="Nunito" w:cs="Times New Roman"/>
          <w:sz w:val="24"/>
          <w:szCs w:val="24"/>
          <w:lang w:eastAsia="pl-PL"/>
        </w:rPr>
        <w:t>W sprawach nieuregulowanych niniejszą umową zastosowanie mają przepisy Kodeksu cywilnego, w szczególności art. 888-902.</w:t>
      </w:r>
    </w:p>
    <w:p w:rsidR="00CD43FD" w:rsidRPr="00CD43FD" w:rsidRDefault="00CD43FD" w:rsidP="00CD43F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CD43FD">
        <w:rPr>
          <w:rFonts w:ascii="Nunito" w:eastAsia="Times New Roman" w:hAnsi="Nunito" w:cs="Times New Roman"/>
          <w:sz w:val="24"/>
          <w:szCs w:val="24"/>
          <w:lang w:eastAsia="pl-PL"/>
        </w:rPr>
        <w:t>Wszelkie zmiany niniejszej umowy wymagają formy pisemnej pod rygorem nieważności.</w:t>
      </w:r>
    </w:p>
    <w:p w:rsidR="00CD43FD" w:rsidRPr="00CD43FD" w:rsidRDefault="00CD43FD" w:rsidP="00CD43F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CD43FD">
        <w:rPr>
          <w:rFonts w:ascii="Nunito" w:eastAsia="Times New Roman" w:hAnsi="Nunito" w:cs="Times New Roman"/>
          <w:sz w:val="24"/>
          <w:szCs w:val="24"/>
          <w:lang w:eastAsia="pl-PL"/>
        </w:rPr>
        <w:t>Umowę sporządzono w dwóch jednobrzmiących egzemplarzach, po jednym dla każdej ze stron.</w:t>
      </w:r>
    </w:p>
    <w:p w:rsidR="00CD43FD" w:rsidRPr="00CD43FD" w:rsidRDefault="00CD43FD" w:rsidP="00CD43FD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CD43FD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Darczyńca:</w:t>
      </w:r>
    </w:p>
    <w:p w:rsidR="00CD43FD" w:rsidRPr="00CD43FD" w:rsidRDefault="00395334" w:rsidP="00CD43FD">
      <w:pPr>
        <w:spacing w:after="0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>
        <w:rPr>
          <w:rFonts w:ascii="Nunito" w:eastAsia="Times New Roman" w:hAnsi="Nunito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CD43FD" w:rsidRPr="00CD43FD" w:rsidRDefault="00CD43FD" w:rsidP="00CD43FD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CD43FD">
        <w:rPr>
          <w:rFonts w:ascii="Nunito" w:eastAsia="Times New Roman" w:hAnsi="Nunito" w:cs="Times New Roman"/>
          <w:sz w:val="24"/>
          <w:szCs w:val="24"/>
          <w:lang w:eastAsia="pl-PL"/>
        </w:rPr>
        <w:t>(podpis)</w:t>
      </w:r>
    </w:p>
    <w:p w:rsidR="00CD43FD" w:rsidRPr="00CD43FD" w:rsidRDefault="00CD43FD" w:rsidP="00CD43FD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CD43FD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Obdarowany:</w:t>
      </w:r>
    </w:p>
    <w:p w:rsidR="00CD43FD" w:rsidRPr="00CD43FD" w:rsidRDefault="00395334" w:rsidP="00CD43FD">
      <w:pPr>
        <w:spacing w:after="0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>
        <w:rPr>
          <w:rFonts w:ascii="Nunito" w:eastAsia="Times New Roman" w:hAnsi="Nunito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CD43FD" w:rsidRPr="00CD43FD" w:rsidRDefault="00CD43FD" w:rsidP="00CD43FD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CD43FD">
        <w:rPr>
          <w:rFonts w:ascii="Nunito" w:eastAsia="Times New Roman" w:hAnsi="Nunito" w:cs="Times New Roman"/>
          <w:sz w:val="24"/>
          <w:szCs w:val="24"/>
          <w:lang w:eastAsia="pl-PL"/>
        </w:rPr>
        <w:t>(podpis)</w:t>
      </w:r>
    </w:p>
    <w:p w:rsidR="00CD43FD" w:rsidRPr="00CD43FD" w:rsidRDefault="00395334" w:rsidP="00CD43FD">
      <w:pPr>
        <w:spacing w:after="0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>
        <w:rPr>
          <w:rFonts w:ascii="Nunito" w:eastAsia="Times New Roman" w:hAnsi="Nunito" w:cs="Times New Roman"/>
          <w:sz w:val="24"/>
          <w:szCs w:val="24"/>
          <w:lang w:eastAsia="pl-PL"/>
        </w:rPr>
        <w:lastRenderedPageBreak/>
        <w:pict>
          <v:rect id="_x0000_i1027" style="width:0;height:1.5pt" o:hralign="center" o:hrstd="t" o:hr="t" fillcolor="#a0a0a0" stroked="f"/>
        </w:pict>
      </w:r>
    </w:p>
    <w:p w:rsidR="009A7936" w:rsidRPr="00CD43FD" w:rsidRDefault="00395334" w:rsidP="00AE3177">
      <w:pPr>
        <w:rPr>
          <w:rFonts w:ascii="Nunito" w:hAnsi="Nunito" w:cs="Arial"/>
        </w:rPr>
      </w:pPr>
    </w:p>
    <w:sectPr w:rsidR="009A7936" w:rsidRPr="00CD43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334" w:rsidRDefault="00395334" w:rsidP="00BD5311">
      <w:pPr>
        <w:spacing w:after="0" w:line="240" w:lineRule="auto"/>
      </w:pPr>
      <w:r>
        <w:separator/>
      </w:r>
    </w:p>
  </w:endnote>
  <w:endnote w:type="continuationSeparator" w:id="0">
    <w:p w:rsidR="00395334" w:rsidRDefault="00395334" w:rsidP="00BD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nito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311" w:rsidRDefault="00BD531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0658CE0" wp14:editId="02DA60B2">
          <wp:simplePos x="0" y="0"/>
          <wp:positionH relativeFrom="column">
            <wp:posOffset>3967480</wp:posOffset>
          </wp:positionH>
          <wp:positionV relativeFrom="paragraph">
            <wp:posOffset>50800</wp:posOffset>
          </wp:positionV>
          <wp:extent cx="1696085" cy="419100"/>
          <wp:effectExtent l="0" t="0" r="0" b="0"/>
          <wp:wrapTight wrapText="bothSides">
            <wp:wrapPolygon edited="0">
              <wp:start x="0" y="0"/>
              <wp:lineTo x="0" y="20618"/>
              <wp:lineTo x="21349" y="20618"/>
              <wp:lineTo x="213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-Jest-Prawnik-log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08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5311" w:rsidRDefault="00BD5311">
    <w:pPr>
      <w:pStyle w:val="Stopka"/>
    </w:pPr>
    <w:r>
      <w:t>Wzór umowy pobrano ze strony TuJestPrawnik.pl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334" w:rsidRDefault="00395334" w:rsidP="00BD5311">
      <w:pPr>
        <w:spacing w:after="0" w:line="240" w:lineRule="auto"/>
      </w:pPr>
      <w:r>
        <w:separator/>
      </w:r>
    </w:p>
  </w:footnote>
  <w:footnote w:type="continuationSeparator" w:id="0">
    <w:p w:rsidR="00395334" w:rsidRDefault="00395334" w:rsidP="00BD5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1CE"/>
    <w:multiLevelType w:val="multilevel"/>
    <w:tmpl w:val="7D7EE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A5D66"/>
    <w:multiLevelType w:val="multilevel"/>
    <w:tmpl w:val="BB28A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30B93"/>
    <w:multiLevelType w:val="multilevel"/>
    <w:tmpl w:val="83DC2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37696F"/>
    <w:multiLevelType w:val="multilevel"/>
    <w:tmpl w:val="07C09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00153"/>
    <w:multiLevelType w:val="multilevel"/>
    <w:tmpl w:val="F5F08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85350D"/>
    <w:multiLevelType w:val="multilevel"/>
    <w:tmpl w:val="C39E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BE1743"/>
    <w:multiLevelType w:val="multilevel"/>
    <w:tmpl w:val="19540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A0480"/>
    <w:multiLevelType w:val="multilevel"/>
    <w:tmpl w:val="B7AC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657DA6"/>
    <w:multiLevelType w:val="multilevel"/>
    <w:tmpl w:val="1AC42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506F9"/>
    <w:multiLevelType w:val="multilevel"/>
    <w:tmpl w:val="4EAA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0B22FA"/>
    <w:multiLevelType w:val="multilevel"/>
    <w:tmpl w:val="FB1C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610E38"/>
    <w:multiLevelType w:val="multilevel"/>
    <w:tmpl w:val="40684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C96F80"/>
    <w:multiLevelType w:val="multilevel"/>
    <w:tmpl w:val="9C50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1A4750"/>
    <w:multiLevelType w:val="multilevel"/>
    <w:tmpl w:val="2FDA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984C0C"/>
    <w:multiLevelType w:val="multilevel"/>
    <w:tmpl w:val="66BCB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477E2D"/>
    <w:multiLevelType w:val="multilevel"/>
    <w:tmpl w:val="94527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F05B40"/>
    <w:multiLevelType w:val="multilevel"/>
    <w:tmpl w:val="FAF05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CF0FA4"/>
    <w:multiLevelType w:val="multilevel"/>
    <w:tmpl w:val="7402F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BF2B4F"/>
    <w:multiLevelType w:val="multilevel"/>
    <w:tmpl w:val="4268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6901E0"/>
    <w:multiLevelType w:val="multilevel"/>
    <w:tmpl w:val="1B5A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674A9B"/>
    <w:multiLevelType w:val="multilevel"/>
    <w:tmpl w:val="C3D4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76021E"/>
    <w:multiLevelType w:val="multilevel"/>
    <w:tmpl w:val="B570F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CE7EB6"/>
    <w:multiLevelType w:val="multilevel"/>
    <w:tmpl w:val="BE102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603BF"/>
    <w:multiLevelType w:val="multilevel"/>
    <w:tmpl w:val="A5F6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B21D4D"/>
    <w:multiLevelType w:val="multilevel"/>
    <w:tmpl w:val="78DE4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683857"/>
    <w:multiLevelType w:val="multilevel"/>
    <w:tmpl w:val="2C7A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EA446C"/>
    <w:multiLevelType w:val="multilevel"/>
    <w:tmpl w:val="557A9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DD4C21"/>
    <w:multiLevelType w:val="multilevel"/>
    <w:tmpl w:val="AA982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6A5374"/>
    <w:multiLevelType w:val="multilevel"/>
    <w:tmpl w:val="8D929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6A1D24"/>
    <w:multiLevelType w:val="multilevel"/>
    <w:tmpl w:val="3550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60067D"/>
    <w:multiLevelType w:val="multilevel"/>
    <w:tmpl w:val="350C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667337"/>
    <w:multiLevelType w:val="multilevel"/>
    <w:tmpl w:val="BC60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5A67E7"/>
    <w:multiLevelType w:val="multilevel"/>
    <w:tmpl w:val="B29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D27C79"/>
    <w:multiLevelType w:val="multilevel"/>
    <w:tmpl w:val="0224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4C141E"/>
    <w:multiLevelType w:val="multilevel"/>
    <w:tmpl w:val="FB9E6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035E37"/>
    <w:multiLevelType w:val="multilevel"/>
    <w:tmpl w:val="4896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7E6AED"/>
    <w:multiLevelType w:val="multilevel"/>
    <w:tmpl w:val="BA4C9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3F633C"/>
    <w:multiLevelType w:val="multilevel"/>
    <w:tmpl w:val="7CEC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301F28"/>
    <w:multiLevelType w:val="multilevel"/>
    <w:tmpl w:val="EA963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D853E2"/>
    <w:multiLevelType w:val="multilevel"/>
    <w:tmpl w:val="8660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EC1181"/>
    <w:multiLevelType w:val="multilevel"/>
    <w:tmpl w:val="48066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9A731F"/>
    <w:multiLevelType w:val="multilevel"/>
    <w:tmpl w:val="8DA2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5D1B0F"/>
    <w:multiLevelType w:val="multilevel"/>
    <w:tmpl w:val="9780A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"/>
  </w:num>
  <w:num w:numId="5">
    <w:abstractNumId w:val="6"/>
  </w:num>
  <w:num w:numId="6">
    <w:abstractNumId w:val="21"/>
  </w:num>
  <w:num w:numId="7">
    <w:abstractNumId w:val="7"/>
  </w:num>
  <w:num w:numId="8">
    <w:abstractNumId w:val="18"/>
  </w:num>
  <w:num w:numId="9">
    <w:abstractNumId w:val="31"/>
  </w:num>
  <w:num w:numId="10">
    <w:abstractNumId w:val="40"/>
  </w:num>
  <w:num w:numId="11">
    <w:abstractNumId w:val="30"/>
  </w:num>
  <w:num w:numId="12">
    <w:abstractNumId w:val="41"/>
  </w:num>
  <w:num w:numId="13">
    <w:abstractNumId w:val="28"/>
  </w:num>
  <w:num w:numId="14">
    <w:abstractNumId w:val="17"/>
  </w:num>
  <w:num w:numId="15">
    <w:abstractNumId w:val="35"/>
  </w:num>
  <w:num w:numId="16">
    <w:abstractNumId w:val="32"/>
  </w:num>
  <w:num w:numId="17">
    <w:abstractNumId w:val="16"/>
  </w:num>
  <w:num w:numId="18">
    <w:abstractNumId w:val="11"/>
  </w:num>
  <w:num w:numId="19">
    <w:abstractNumId w:val="24"/>
  </w:num>
  <w:num w:numId="20">
    <w:abstractNumId w:val="38"/>
  </w:num>
  <w:num w:numId="21">
    <w:abstractNumId w:val="42"/>
  </w:num>
  <w:num w:numId="22">
    <w:abstractNumId w:val="19"/>
  </w:num>
  <w:num w:numId="23">
    <w:abstractNumId w:val="2"/>
  </w:num>
  <w:num w:numId="24">
    <w:abstractNumId w:val="20"/>
  </w:num>
  <w:num w:numId="25">
    <w:abstractNumId w:val="5"/>
  </w:num>
  <w:num w:numId="26">
    <w:abstractNumId w:val="13"/>
  </w:num>
  <w:num w:numId="27">
    <w:abstractNumId w:val="22"/>
  </w:num>
  <w:num w:numId="28">
    <w:abstractNumId w:val="0"/>
  </w:num>
  <w:num w:numId="29">
    <w:abstractNumId w:val="27"/>
  </w:num>
  <w:num w:numId="30">
    <w:abstractNumId w:val="23"/>
  </w:num>
  <w:num w:numId="31">
    <w:abstractNumId w:val="37"/>
  </w:num>
  <w:num w:numId="32">
    <w:abstractNumId w:val="36"/>
  </w:num>
  <w:num w:numId="33">
    <w:abstractNumId w:val="29"/>
  </w:num>
  <w:num w:numId="34">
    <w:abstractNumId w:val="14"/>
  </w:num>
  <w:num w:numId="35">
    <w:abstractNumId w:val="3"/>
  </w:num>
  <w:num w:numId="36">
    <w:abstractNumId w:val="25"/>
  </w:num>
  <w:num w:numId="37">
    <w:abstractNumId w:val="9"/>
  </w:num>
  <w:num w:numId="38">
    <w:abstractNumId w:val="34"/>
  </w:num>
  <w:num w:numId="39">
    <w:abstractNumId w:val="26"/>
  </w:num>
  <w:num w:numId="40">
    <w:abstractNumId w:val="39"/>
  </w:num>
  <w:num w:numId="41">
    <w:abstractNumId w:val="8"/>
  </w:num>
  <w:num w:numId="42">
    <w:abstractNumId w:val="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11"/>
    <w:rsid w:val="00010389"/>
    <w:rsid w:val="00192F6C"/>
    <w:rsid w:val="00367F6A"/>
    <w:rsid w:val="00395334"/>
    <w:rsid w:val="004219F3"/>
    <w:rsid w:val="004F2785"/>
    <w:rsid w:val="00763C12"/>
    <w:rsid w:val="007B6D6F"/>
    <w:rsid w:val="00AE3177"/>
    <w:rsid w:val="00B323CD"/>
    <w:rsid w:val="00BD5311"/>
    <w:rsid w:val="00CD43FD"/>
    <w:rsid w:val="00DA105E"/>
    <w:rsid w:val="00F1399B"/>
    <w:rsid w:val="00F64060"/>
    <w:rsid w:val="00F656D2"/>
    <w:rsid w:val="00F8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311"/>
  </w:style>
  <w:style w:type="paragraph" w:styleId="Stopka">
    <w:name w:val="footer"/>
    <w:basedOn w:val="Normalny"/>
    <w:link w:val="Stopka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311"/>
  </w:style>
  <w:style w:type="paragraph" w:styleId="Tekstdymka">
    <w:name w:val="Balloon Text"/>
    <w:basedOn w:val="Normalny"/>
    <w:link w:val="TekstdymkaZnak"/>
    <w:uiPriority w:val="99"/>
    <w:semiHidden/>
    <w:unhideWhenUsed/>
    <w:rsid w:val="00BD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31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D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53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311"/>
  </w:style>
  <w:style w:type="paragraph" w:styleId="Stopka">
    <w:name w:val="footer"/>
    <w:basedOn w:val="Normalny"/>
    <w:link w:val="Stopka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311"/>
  </w:style>
  <w:style w:type="paragraph" w:styleId="Tekstdymka">
    <w:name w:val="Balloon Text"/>
    <w:basedOn w:val="Normalny"/>
    <w:link w:val="TekstdymkaZnak"/>
    <w:uiPriority w:val="99"/>
    <w:semiHidden/>
    <w:unhideWhenUsed/>
    <w:rsid w:val="00BD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31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D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53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 Apanasewicz</dc:creator>
  <cp:lastModifiedBy>Jaroslaw Apanasewicz</cp:lastModifiedBy>
  <cp:revision>5</cp:revision>
  <cp:lastPrinted>2024-10-09T17:58:00Z</cp:lastPrinted>
  <dcterms:created xsi:type="dcterms:W3CDTF">2024-10-09T12:47:00Z</dcterms:created>
  <dcterms:modified xsi:type="dcterms:W3CDTF">2024-10-09T17:58:00Z</dcterms:modified>
</cp:coreProperties>
</file>