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78" w:rsidRPr="00306B78" w:rsidRDefault="00306B78" w:rsidP="00306B78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sz w:val="40"/>
          <w:szCs w:val="24"/>
          <w:lang w:eastAsia="pl-PL"/>
        </w:rPr>
      </w:pPr>
      <w:bookmarkStart w:id="0" w:name="_GoBack"/>
      <w:bookmarkEnd w:id="0"/>
      <w:r w:rsidRPr="00306B78">
        <w:rPr>
          <w:rFonts w:ascii="Nunito" w:eastAsia="Times New Roman" w:hAnsi="Nunito" w:cs="Times New Roman"/>
          <w:b/>
          <w:bCs/>
          <w:sz w:val="40"/>
          <w:szCs w:val="24"/>
          <w:lang w:eastAsia="pl-PL"/>
        </w:rPr>
        <w:t>UMOWA O PRACĘ NA CZAS OKREŚLONY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zawarta w dniu ______________ w _____________________ pomiędzy: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Pracodawcą:</w:t>
      </w: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br/>
        <w:t>Nazwa firmy: ____________________________</w:t>
      </w: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br/>
        <w:t>Adres: ___________________________________</w:t>
      </w: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br/>
        <w:t>NIP: _____________________________________</w:t>
      </w: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br/>
        <w:t>Reprezentowanym przez: __________________________________</w:t>
      </w: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"Pracodawcą"),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a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Pracownikiem:</w:t>
      </w: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nazwisko: _________________________</w:t>
      </w: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zamieszkania: ________________________</w:t>
      </w: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br/>
        <w:t>PESEL: __________________________________</w:t>
      </w: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"Pracownikiem").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1. Rodzaj umowy i czas trwania</w:t>
      </w:r>
    </w:p>
    <w:p w:rsidR="00306B78" w:rsidRPr="00306B78" w:rsidRDefault="00306B78" w:rsidP="00105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Pracodawca zatrudnia Pracownika na podstawie umowy o pracę na czas określony, począwszy od dnia ______________ do dnia ______________.</w:t>
      </w:r>
    </w:p>
    <w:p w:rsidR="00306B78" w:rsidRPr="00306B78" w:rsidRDefault="00306B78" w:rsidP="00105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Umowa o pracę może zostać przedłużona na mocy odrębnego porozumienia stron.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2. Stanowisko i zakres obowiązków</w:t>
      </w:r>
    </w:p>
    <w:p w:rsidR="00306B78" w:rsidRPr="00306B78" w:rsidRDefault="00306B78" w:rsidP="00105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Pracownik będzie zatrudniony na stanowisku: __________________________________________.</w:t>
      </w:r>
    </w:p>
    <w:p w:rsidR="00306B78" w:rsidRPr="00306B78" w:rsidRDefault="00306B78" w:rsidP="00105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Do obowiązków Pracownika należą: ___________________________________________.</w:t>
      </w:r>
    </w:p>
    <w:p w:rsidR="00306B78" w:rsidRPr="00306B78" w:rsidRDefault="00306B78" w:rsidP="00105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Pracownik zobowiązuje się do wykonywania pracy z należytą starannością i zgodnie z poleceniami Pracodawcy.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3. Wynagrodzenie</w:t>
      </w:r>
    </w:p>
    <w:p w:rsidR="00306B78" w:rsidRPr="00306B78" w:rsidRDefault="00306B78" w:rsidP="00105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Pracownikowi przysługuje wynagrodzenie w wysokości ______________ zł brutto miesięcznie.</w:t>
      </w:r>
    </w:p>
    <w:p w:rsidR="00306B78" w:rsidRPr="00306B78" w:rsidRDefault="00306B78" w:rsidP="00105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Wynagrodzenie będzie wypłacane do dnia ______ każdego miesiąca na konto bankowe numer: _________________________.</w:t>
      </w:r>
    </w:p>
    <w:p w:rsidR="00306B78" w:rsidRPr="00306B78" w:rsidRDefault="00306B78" w:rsidP="00105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Wynagrodzenie obejmuje wszystkie obowiązkowe składki oraz podatki zgodnie z obowiązującymi przepisami prawa.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lastRenderedPageBreak/>
        <w:t>§ 4. Czas pracy</w:t>
      </w:r>
    </w:p>
    <w:p w:rsidR="00306B78" w:rsidRPr="00306B78" w:rsidRDefault="00306B78" w:rsidP="001052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Pracownik będzie wykonywał pracę w wymiarze __________ godzin tygodniowo.</w:t>
      </w:r>
    </w:p>
    <w:p w:rsidR="00306B78" w:rsidRPr="00306B78" w:rsidRDefault="00306B78" w:rsidP="001052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Harmonogram pracy będzie ustalany na podstawie wewnętrznych regulacji Pracodawcy i może obejmować pracę w różnych godzinach, z zachowaniem przepisów o czasie pracy.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5. Urlop</w:t>
      </w:r>
    </w:p>
    <w:p w:rsidR="00306B78" w:rsidRPr="00306B78" w:rsidRDefault="00306B78" w:rsidP="001052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Pracownikowi przysługuje urlop wypoczynkowy zgodnie z przepisami Kodeksu pracy, proporcjonalnie do okresu zatrudnienia.</w:t>
      </w:r>
    </w:p>
    <w:p w:rsidR="00306B78" w:rsidRPr="00306B78" w:rsidRDefault="00306B78" w:rsidP="001052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Urlop będzie udzielany na wniosek Pracownika, z zachowaniem zasad ustalonych przez Pracodawcę.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6. Okres wypowiedzenia</w:t>
      </w:r>
    </w:p>
    <w:p w:rsidR="00306B78" w:rsidRPr="00306B78" w:rsidRDefault="00306B78" w:rsidP="001052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Umowa o pracę na czas określony może zostać rozwiązana z zachowaniem okresu wypowiedzenia zgodnie z przepisami Kodeksu pracy, który wynosi:</w:t>
      </w:r>
    </w:p>
    <w:p w:rsidR="00306B78" w:rsidRPr="00306B78" w:rsidRDefault="00306B78" w:rsidP="001052DF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__________ (określić odpowiedni okres wypowiedzenia w zależności od długości trwania umowy).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7. Postanowienia końcowe</w:t>
      </w:r>
    </w:p>
    <w:p w:rsidR="00306B78" w:rsidRPr="00306B78" w:rsidRDefault="00306B78" w:rsidP="001052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W sprawach nieuregulowanych niniejszą umową zastosowanie mają przepisy Kodeksu pracy oraz inne obowiązujące przepisy prawa.</w:t>
      </w:r>
    </w:p>
    <w:p w:rsidR="00306B78" w:rsidRPr="00306B78" w:rsidRDefault="00306B78" w:rsidP="001052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306B78" w:rsidRPr="00306B78" w:rsidRDefault="00306B78" w:rsidP="001052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Pracodawca:</w:t>
      </w:r>
    </w:p>
    <w:p w:rsidR="00306B78" w:rsidRPr="00306B78" w:rsidRDefault="00907E8F" w:rsidP="00306B78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Pracownik:</w:t>
      </w:r>
    </w:p>
    <w:p w:rsidR="00306B78" w:rsidRPr="00306B78" w:rsidRDefault="00907E8F" w:rsidP="00306B78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306B78" w:rsidRPr="00306B78" w:rsidRDefault="00306B78" w:rsidP="00306B78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06B78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306B78" w:rsidRPr="00306B78" w:rsidRDefault="00907E8F" w:rsidP="00306B78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A7936" w:rsidRPr="00306B78" w:rsidRDefault="00907E8F" w:rsidP="00A35E8B">
      <w:pPr>
        <w:rPr>
          <w:rFonts w:ascii="Nunito" w:hAnsi="Nunito"/>
        </w:rPr>
      </w:pPr>
    </w:p>
    <w:sectPr w:rsidR="009A7936" w:rsidRPr="00306B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8F" w:rsidRDefault="00907E8F" w:rsidP="00BD5311">
      <w:pPr>
        <w:spacing w:after="0" w:line="240" w:lineRule="auto"/>
      </w:pPr>
      <w:r>
        <w:separator/>
      </w:r>
    </w:p>
  </w:endnote>
  <w:endnote w:type="continuationSeparator" w:id="0">
    <w:p w:rsidR="00907E8F" w:rsidRDefault="00907E8F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8F" w:rsidRDefault="00907E8F" w:rsidP="00BD5311">
      <w:pPr>
        <w:spacing w:after="0" w:line="240" w:lineRule="auto"/>
      </w:pPr>
      <w:r>
        <w:separator/>
      </w:r>
    </w:p>
  </w:footnote>
  <w:footnote w:type="continuationSeparator" w:id="0">
    <w:p w:rsidR="00907E8F" w:rsidRDefault="00907E8F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726"/>
    <w:multiLevelType w:val="multilevel"/>
    <w:tmpl w:val="BADC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703D5"/>
    <w:multiLevelType w:val="multilevel"/>
    <w:tmpl w:val="56A8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C10A7"/>
    <w:multiLevelType w:val="multilevel"/>
    <w:tmpl w:val="EE1C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01173"/>
    <w:multiLevelType w:val="multilevel"/>
    <w:tmpl w:val="22FC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F15C8"/>
    <w:multiLevelType w:val="multilevel"/>
    <w:tmpl w:val="7C94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A4249"/>
    <w:multiLevelType w:val="multilevel"/>
    <w:tmpl w:val="36D0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939C1"/>
    <w:multiLevelType w:val="multilevel"/>
    <w:tmpl w:val="E4F8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010389"/>
    <w:rsid w:val="000A1E7E"/>
    <w:rsid w:val="001052DF"/>
    <w:rsid w:val="00192F6C"/>
    <w:rsid w:val="00306B78"/>
    <w:rsid w:val="00367F6A"/>
    <w:rsid w:val="00374827"/>
    <w:rsid w:val="004219F3"/>
    <w:rsid w:val="004F2785"/>
    <w:rsid w:val="007B6D6F"/>
    <w:rsid w:val="00907E8F"/>
    <w:rsid w:val="00A35E8B"/>
    <w:rsid w:val="00AE3177"/>
    <w:rsid w:val="00B323CD"/>
    <w:rsid w:val="00B34052"/>
    <w:rsid w:val="00BD5311"/>
    <w:rsid w:val="00CD43FD"/>
    <w:rsid w:val="00D35C76"/>
    <w:rsid w:val="00DA0FB4"/>
    <w:rsid w:val="00DA105E"/>
    <w:rsid w:val="00E4243B"/>
    <w:rsid w:val="00F64060"/>
    <w:rsid w:val="00F656D2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5</cp:revision>
  <cp:lastPrinted>2024-10-09T18:13:00Z</cp:lastPrinted>
  <dcterms:created xsi:type="dcterms:W3CDTF">2024-10-09T12:50:00Z</dcterms:created>
  <dcterms:modified xsi:type="dcterms:W3CDTF">2024-10-09T18:13:00Z</dcterms:modified>
</cp:coreProperties>
</file>