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C3" w:rsidRPr="00BE1CC3" w:rsidRDefault="00BE1CC3" w:rsidP="00BE1CC3">
      <w:pPr>
        <w:spacing w:before="100" w:beforeAutospacing="1" w:after="100" w:afterAutospacing="1" w:line="240" w:lineRule="auto"/>
        <w:jc w:val="center"/>
        <w:rPr>
          <w:rFonts w:ascii="Nunito" w:eastAsia="Times New Roman" w:hAnsi="Nunito" w:cs="Times New Roman"/>
          <w:sz w:val="40"/>
          <w:szCs w:val="24"/>
          <w:lang w:eastAsia="pl-PL"/>
        </w:rPr>
      </w:pPr>
      <w:bookmarkStart w:id="0" w:name="_GoBack"/>
      <w:bookmarkEnd w:id="0"/>
      <w:r w:rsidRPr="00BE1CC3">
        <w:rPr>
          <w:rFonts w:ascii="Nunito" w:eastAsia="Times New Roman" w:hAnsi="Nunito" w:cs="Times New Roman"/>
          <w:b/>
          <w:bCs/>
          <w:sz w:val="40"/>
          <w:szCs w:val="24"/>
          <w:lang w:eastAsia="pl-PL"/>
        </w:rPr>
        <w:t>UMOWA O ŚWIADCZENIE USŁUG</w:t>
      </w:r>
    </w:p>
    <w:p w:rsidR="00BE1CC3" w:rsidRPr="00BE1CC3" w:rsidRDefault="00BE1CC3" w:rsidP="00BE1CC3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t>zawarta w dniu ______________ w _____________________ pomiędzy:</w:t>
      </w:r>
    </w:p>
    <w:p w:rsidR="00BE1CC3" w:rsidRPr="00BE1CC3" w:rsidRDefault="00BE1CC3" w:rsidP="00BE1CC3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Zleceniodawcą:</w:t>
      </w: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br/>
        <w:t>Imię i nazwisko/Nazwa firmy: ____________________________</w:t>
      </w: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br/>
        <w:t>Adres: ___________________________________</w:t>
      </w: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br/>
        <w:t>NIP: _____________________________________</w:t>
      </w: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br/>
        <w:t>Reprezentowanym przez: __________________________________</w:t>
      </w: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br/>
        <w:t>(zwanym dalej "Zleceniodawcą"),</w:t>
      </w:r>
    </w:p>
    <w:p w:rsidR="00BE1CC3" w:rsidRPr="00BE1CC3" w:rsidRDefault="00BE1CC3" w:rsidP="00BE1CC3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t>a</w:t>
      </w:r>
    </w:p>
    <w:p w:rsidR="00BE1CC3" w:rsidRPr="00BE1CC3" w:rsidRDefault="00BE1CC3" w:rsidP="00BE1CC3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Zleceniobiorcą:</w:t>
      </w: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br/>
        <w:t>Imię i nazwisko/Nazwa firmy: ____________________________</w:t>
      </w: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br/>
        <w:t>Adres zamieszkania/siedziby: ________________________</w:t>
      </w: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br/>
        <w:t>PESEL/NIP: __________________________________</w:t>
      </w: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br/>
        <w:t>(zwanym dalej "Zleceniobiorcą").</w:t>
      </w:r>
    </w:p>
    <w:p w:rsidR="00BE1CC3" w:rsidRPr="00BE1CC3" w:rsidRDefault="00BE1CC3" w:rsidP="00BE1CC3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1. Przedmiot umowy</w:t>
      </w:r>
    </w:p>
    <w:p w:rsidR="00BE1CC3" w:rsidRPr="00BE1CC3" w:rsidRDefault="00BE1CC3" w:rsidP="009934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t>Zleceniobiorca zobowiązuje się do świadczenia usług na rzecz Zleceniodawcy polegających na: ____________________________________________________ (szczegółowy opis usług).</w:t>
      </w:r>
    </w:p>
    <w:p w:rsidR="00BE1CC3" w:rsidRPr="00BE1CC3" w:rsidRDefault="00BE1CC3" w:rsidP="009934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t>Usługi będą świadczone w okresie od dnia ______________ do dnia ______________ (lub na czas nieokreślony).</w:t>
      </w:r>
    </w:p>
    <w:p w:rsidR="00BE1CC3" w:rsidRPr="00BE1CC3" w:rsidRDefault="00BE1CC3" w:rsidP="00BE1CC3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2. Wynagrodzenie</w:t>
      </w:r>
    </w:p>
    <w:p w:rsidR="00BE1CC3" w:rsidRPr="00BE1CC3" w:rsidRDefault="00BE1CC3" w:rsidP="009934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t>Zleceniodawca zobowiązuje się zapłacić Zleceniobiorcy wynagrodzenie w wysokości ______________ zł brutto za wykonanie usług, zgodnie z harmonogramem lub po zakończeniu realizacji usług.</w:t>
      </w:r>
    </w:p>
    <w:p w:rsidR="00BE1CC3" w:rsidRPr="00BE1CC3" w:rsidRDefault="00BE1CC3" w:rsidP="009934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t>Wynagrodzenie będzie płatne:</w:t>
      </w: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br/>
        <w:t>a) jednorazowo po zakończeniu usługi,</w:t>
      </w: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br/>
        <w:t>b) w ratach zgodnie z harmonogramem: __________________________ (niepotrzebne skreślić),</w:t>
      </w: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br/>
        <w:t>na konto bankowe Zleceniobiorcy o numerze: ___________________________, w terminie ______ dni od dnia wystawienia faktury/rachunku.</w:t>
      </w:r>
    </w:p>
    <w:p w:rsidR="00BE1CC3" w:rsidRPr="00BE1CC3" w:rsidRDefault="00BE1CC3" w:rsidP="00BE1CC3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3. Obowiązki Zleceniobiorcy</w:t>
      </w:r>
    </w:p>
    <w:p w:rsidR="00BE1CC3" w:rsidRPr="00BE1CC3" w:rsidRDefault="00BE1CC3" w:rsidP="009934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lastRenderedPageBreak/>
        <w:t>Zleceniobiorca zobowiązuje się do świadczenia usług z należytą starannością, zgodnie z obowiązującymi przepisami prawa, zasadami etyki zawodowej oraz zaleceniami Zleceniodawcy.</w:t>
      </w:r>
    </w:p>
    <w:p w:rsidR="00BE1CC3" w:rsidRPr="00BE1CC3" w:rsidRDefault="00BE1CC3" w:rsidP="009934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t>Zleceniobiorca ma prawo korzystać z własnych materiałów i narzędzi, chyba że strony ustalą inaczej.</w:t>
      </w:r>
    </w:p>
    <w:p w:rsidR="00BE1CC3" w:rsidRPr="00BE1CC3" w:rsidRDefault="00BE1CC3" w:rsidP="009934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t>Zleceniobiorca zobowiązuje się do informowania Zleceniodawcy o postępach w realizacji usług oraz niezwłocznie powiadamiać o wszelkich trudnościach w ich wykonaniu.</w:t>
      </w:r>
    </w:p>
    <w:p w:rsidR="00BE1CC3" w:rsidRPr="00BE1CC3" w:rsidRDefault="00BE1CC3" w:rsidP="00BE1CC3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4. Obowiązki Zleceniodawcy</w:t>
      </w:r>
    </w:p>
    <w:p w:rsidR="00BE1CC3" w:rsidRPr="00BE1CC3" w:rsidRDefault="00BE1CC3" w:rsidP="009934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t>Zleceniodawca zobowiązuje się dostarczyć Zleceniobiorcy wszelkie niezbędne informacje i materiały do realizacji usług.</w:t>
      </w:r>
    </w:p>
    <w:p w:rsidR="00BE1CC3" w:rsidRPr="00BE1CC3" w:rsidRDefault="00BE1CC3" w:rsidP="009934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t>Zleceniodawca zobowiązuje się terminowo dokonywać płatności zgodnie z postanowieniami niniejszej umowy.</w:t>
      </w:r>
    </w:p>
    <w:p w:rsidR="00BE1CC3" w:rsidRPr="00BE1CC3" w:rsidRDefault="00BE1CC3" w:rsidP="00BE1CC3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5. Odpowiedzialność</w:t>
      </w:r>
    </w:p>
    <w:p w:rsidR="00BE1CC3" w:rsidRPr="00BE1CC3" w:rsidRDefault="00BE1CC3" w:rsidP="009934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t>Zleceniobiorca ponosi odpowiedzialność za niewykonanie lub nienależyte wykonanie usług, wynikające z jego winy.</w:t>
      </w:r>
    </w:p>
    <w:p w:rsidR="00BE1CC3" w:rsidRPr="00BE1CC3" w:rsidRDefault="00BE1CC3" w:rsidP="009934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t>W przypadku szkód wyrządzonych Zleceniodawcy przez Zleceniobiorcę, Zleceniobiorca zobowiązuje się do ich naprawienia na zasadach określonych w Kodeksie cywilnym.</w:t>
      </w:r>
    </w:p>
    <w:p w:rsidR="00BE1CC3" w:rsidRPr="00BE1CC3" w:rsidRDefault="00BE1CC3" w:rsidP="00BE1CC3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6. Okres obowiązywania umowy i jej rozwiązanie</w:t>
      </w:r>
    </w:p>
    <w:p w:rsidR="00BE1CC3" w:rsidRPr="00BE1CC3" w:rsidRDefault="00BE1CC3" w:rsidP="009934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t>Umowa zostaje zawarta na czas określony/nieokreślony (niepotrzebne skreślić) od dnia ______________.</w:t>
      </w:r>
    </w:p>
    <w:p w:rsidR="00BE1CC3" w:rsidRPr="00BE1CC3" w:rsidRDefault="00BE1CC3" w:rsidP="009934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t>Każda ze stron może wypowiedzieć umowę z zachowaniem okresu wypowiedzenia wynoszącego ______ dni, z wyjątkiem rażącego naruszenia umowy przez którąkolwiek ze stron, co upoważnia do natychmiastowego jej rozwiązania.</w:t>
      </w:r>
    </w:p>
    <w:p w:rsidR="00BE1CC3" w:rsidRPr="00BE1CC3" w:rsidRDefault="00BE1CC3" w:rsidP="00BE1CC3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7. Poufność</w:t>
      </w:r>
    </w:p>
    <w:p w:rsidR="00BE1CC3" w:rsidRPr="00BE1CC3" w:rsidRDefault="00BE1CC3" w:rsidP="009934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t>Zleceniobiorca zobowiązuje się do zachowania poufności wszelkich informacji uzyskanych w trakcie realizacji umowy, zarówno w czasie trwania umowy, jak i po jej zakończeniu.</w:t>
      </w:r>
    </w:p>
    <w:p w:rsidR="00BE1CC3" w:rsidRPr="00BE1CC3" w:rsidRDefault="00BE1CC3" w:rsidP="009934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t>Wszelkie dokumenty i dane przekazane Zleceniobiorcy przez Zleceniodawcę zostaną zwrócone po zakończeniu realizacji usług, o ile strony nie ustalą inaczej.</w:t>
      </w:r>
    </w:p>
    <w:p w:rsidR="00BE1CC3" w:rsidRPr="00BE1CC3" w:rsidRDefault="00BE1CC3" w:rsidP="00BE1CC3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8. Postanowienia końcowe</w:t>
      </w:r>
    </w:p>
    <w:p w:rsidR="00BE1CC3" w:rsidRPr="00BE1CC3" w:rsidRDefault="00BE1CC3" w:rsidP="009934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lastRenderedPageBreak/>
        <w:t>W sprawach nieuregulowanych niniejszą umową zastosowanie mają przepisy Kodeksu cywilnego.</w:t>
      </w:r>
    </w:p>
    <w:p w:rsidR="00BE1CC3" w:rsidRPr="00BE1CC3" w:rsidRDefault="00BE1CC3" w:rsidP="009934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t>Wszelkie zmiany umowy wymagają formy pisemnej pod rygorem nieważności.</w:t>
      </w:r>
    </w:p>
    <w:p w:rsidR="00BE1CC3" w:rsidRPr="00BE1CC3" w:rsidRDefault="00BE1CC3" w:rsidP="009934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:rsidR="00BE1CC3" w:rsidRPr="00BE1CC3" w:rsidRDefault="00BE1CC3" w:rsidP="00BE1CC3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Zleceniodawca:</w:t>
      </w:r>
    </w:p>
    <w:p w:rsidR="00BE1CC3" w:rsidRPr="00BE1CC3" w:rsidRDefault="00810071" w:rsidP="00BE1CC3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BE1CC3" w:rsidRPr="00BE1CC3" w:rsidRDefault="00BE1CC3" w:rsidP="00BE1CC3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t>(podpis)</w:t>
      </w:r>
    </w:p>
    <w:p w:rsidR="00BE1CC3" w:rsidRPr="00BE1CC3" w:rsidRDefault="00BE1CC3" w:rsidP="00BE1CC3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Zleceniobiorca:</w:t>
      </w:r>
    </w:p>
    <w:p w:rsidR="00BE1CC3" w:rsidRPr="00BE1CC3" w:rsidRDefault="00810071" w:rsidP="00BE1CC3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BE1CC3" w:rsidRPr="00BE1CC3" w:rsidRDefault="00BE1CC3" w:rsidP="00BE1CC3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E1CC3">
        <w:rPr>
          <w:rFonts w:ascii="Nunito" w:eastAsia="Times New Roman" w:hAnsi="Nunito" w:cs="Times New Roman"/>
          <w:sz w:val="24"/>
          <w:szCs w:val="24"/>
          <w:lang w:eastAsia="pl-PL"/>
        </w:rPr>
        <w:t>(podpis)</w:t>
      </w:r>
    </w:p>
    <w:p w:rsidR="00BE1CC3" w:rsidRPr="00BE1CC3" w:rsidRDefault="00810071" w:rsidP="00BE1CC3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9A7936" w:rsidRPr="00BE1CC3" w:rsidRDefault="00810071" w:rsidP="00A35E8B">
      <w:pPr>
        <w:rPr>
          <w:rFonts w:ascii="Nunito" w:hAnsi="Nunito"/>
        </w:rPr>
      </w:pPr>
    </w:p>
    <w:sectPr w:rsidR="009A7936" w:rsidRPr="00BE1C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71" w:rsidRDefault="00810071" w:rsidP="00BD5311">
      <w:pPr>
        <w:spacing w:after="0" w:line="240" w:lineRule="auto"/>
      </w:pPr>
      <w:r>
        <w:separator/>
      </w:r>
    </w:p>
  </w:endnote>
  <w:endnote w:type="continuationSeparator" w:id="0">
    <w:p w:rsidR="00810071" w:rsidRDefault="00810071" w:rsidP="00BD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nito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11" w:rsidRDefault="00BD531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0658CE0" wp14:editId="02DA60B2">
          <wp:simplePos x="0" y="0"/>
          <wp:positionH relativeFrom="column">
            <wp:posOffset>3967480</wp:posOffset>
          </wp:positionH>
          <wp:positionV relativeFrom="paragraph">
            <wp:posOffset>50800</wp:posOffset>
          </wp:positionV>
          <wp:extent cx="1696085" cy="419100"/>
          <wp:effectExtent l="0" t="0" r="0" b="0"/>
          <wp:wrapTight wrapText="bothSides">
            <wp:wrapPolygon edited="0">
              <wp:start x="0" y="0"/>
              <wp:lineTo x="0" y="20618"/>
              <wp:lineTo x="21349" y="20618"/>
              <wp:lineTo x="213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-Jest-Prawnik-log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8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5311" w:rsidRDefault="00BD5311">
    <w:pPr>
      <w:pStyle w:val="Stopka"/>
    </w:pPr>
    <w:r>
      <w:t>Wzór umowy pobrano ze strony TuJestPrawnik.pl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71" w:rsidRDefault="00810071" w:rsidP="00BD5311">
      <w:pPr>
        <w:spacing w:after="0" w:line="240" w:lineRule="auto"/>
      </w:pPr>
      <w:r>
        <w:separator/>
      </w:r>
    </w:p>
  </w:footnote>
  <w:footnote w:type="continuationSeparator" w:id="0">
    <w:p w:rsidR="00810071" w:rsidRDefault="00810071" w:rsidP="00BD5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DD2"/>
    <w:multiLevelType w:val="multilevel"/>
    <w:tmpl w:val="4B48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C6603"/>
    <w:multiLevelType w:val="multilevel"/>
    <w:tmpl w:val="9F92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51AD7"/>
    <w:multiLevelType w:val="multilevel"/>
    <w:tmpl w:val="BDC4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11943"/>
    <w:multiLevelType w:val="multilevel"/>
    <w:tmpl w:val="AF664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570D9"/>
    <w:multiLevelType w:val="multilevel"/>
    <w:tmpl w:val="F4A4C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C93989"/>
    <w:multiLevelType w:val="multilevel"/>
    <w:tmpl w:val="1A76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5E3C22"/>
    <w:multiLevelType w:val="multilevel"/>
    <w:tmpl w:val="316A3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CF50AA"/>
    <w:multiLevelType w:val="multilevel"/>
    <w:tmpl w:val="C6540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11"/>
    <w:rsid w:val="00010389"/>
    <w:rsid w:val="000A1E7E"/>
    <w:rsid w:val="00192F6C"/>
    <w:rsid w:val="00306B78"/>
    <w:rsid w:val="00367F6A"/>
    <w:rsid w:val="00374827"/>
    <w:rsid w:val="004219F3"/>
    <w:rsid w:val="004F2785"/>
    <w:rsid w:val="007B6D6F"/>
    <w:rsid w:val="00810071"/>
    <w:rsid w:val="00920332"/>
    <w:rsid w:val="00993452"/>
    <w:rsid w:val="00A35E8B"/>
    <w:rsid w:val="00AE3177"/>
    <w:rsid w:val="00B323CD"/>
    <w:rsid w:val="00BD5311"/>
    <w:rsid w:val="00BE1CC3"/>
    <w:rsid w:val="00CD43FD"/>
    <w:rsid w:val="00D35C76"/>
    <w:rsid w:val="00DA0FB4"/>
    <w:rsid w:val="00DA105E"/>
    <w:rsid w:val="00DB7AC3"/>
    <w:rsid w:val="00E4243B"/>
    <w:rsid w:val="00F64060"/>
    <w:rsid w:val="00F656D2"/>
    <w:rsid w:val="00F8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11"/>
  </w:style>
  <w:style w:type="paragraph" w:styleId="Stopka">
    <w:name w:val="footer"/>
    <w:basedOn w:val="Normalny"/>
    <w:link w:val="Stopka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11"/>
  </w:style>
  <w:style w:type="paragraph" w:styleId="Tekstdymka">
    <w:name w:val="Balloon Text"/>
    <w:basedOn w:val="Normalny"/>
    <w:link w:val="TekstdymkaZnak"/>
    <w:uiPriority w:val="99"/>
    <w:semiHidden/>
    <w:unhideWhenUsed/>
    <w:rsid w:val="00B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3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3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11"/>
  </w:style>
  <w:style w:type="paragraph" w:styleId="Stopka">
    <w:name w:val="footer"/>
    <w:basedOn w:val="Normalny"/>
    <w:link w:val="Stopka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11"/>
  </w:style>
  <w:style w:type="paragraph" w:styleId="Tekstdymka">
    <w:name w:val="Balloon Text"/>
    <w:basedOn w:val="Normalny"/>
    <w:link w:val="TekstdymkaZnak"/>
    <w:uiPriority w:val="99"/>
    <w:semiHidden/>
    <w:unhideWhenUsed/>
    <w:rsid w:val="00B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3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Apanasewicz</dc:creator>
  <cp:lastModifiedBy>Jaroslaw Apanasewicz</cp:lastModifiedBy>
  <cp:revision>5</cp:revision>
  <cp:lastPrinted>2024-10-09T18:17:00Z</cp:lastPrinted>
  <dcterms:created xsi:type="dcterms:W3CDTF">2024-10-09T12:52:00Z</dcterms:created>
  <dcterms:modified xsi:type="dcterms:W3CDTF">2024-10-09T18:17:00Z</dcterms:modified>
</cp:coreProperties>
</file>