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27" w:rsidRPr="00374827" w:rsidRDefault="00374827" w:rsidP="00374827">
      <w:pPr>
        <w:spacing w:before="100" w:beforeAutospacing="1" w:after="100" w:afterAutospacing="1" w:line="240" w:lineRule="auto"/>
        <w:jc w:val="center"/>
        <w:rPr>
          <w:rFonts w:ascii="Nunito" w:eastAsia="Times New Roman" w:hAnsi="Nunito" w:cs="Times New Roman"/>
          <w:sz w:val="40"/>
          <w:szCs w:val="24"/>
          <w:lang w:eastAsia="pl-PL"/>
        </w:rPr>
      </w:pPr>
      <w:bookmarkStart w:id="0" w:name="_GoBack"/>
      <w:bookmarkEnd w:id="0"/>
      <w:r w:rsidRPr="00374827">
        <w:rPr>
          <w:rFonts w:ascii="Nunito" w:eastAsia="Times New Roman" w:hAnsi="Nunito" w:cs="Times New Roman"/>
          <w:b/>
          <w:bCs/>
          <w:sz w:val="40"/>
          <w:szCs w:val="24"/>
          <w:lang w:eastAsia="pl-PL"/>
        </w:rPr>
        <w:t>UMOWA PRZEDWSTĘPNA SPRZEDAŻY NIERUCHOMOŚCI</w: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zawarta w dniu ______________ w _____________________ pomiędzy:</w: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Sprzedającym:</w:t>
      </w: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br/>
        <w:t>Imię i nazwisko/Nazwa firmy: ____________________________</w:t>
      </w: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br/>
        <w:t>Adres: ___________________________________</w:t>
      </w: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br/>
        <w:t>PESEL/NIP: _____________________________________</w:t>
      </w: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"Sprzedającym"),</w: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a</w: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Kupującym:</w:t>
      </w: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br/>
        <w:t>Imię i nazwisko/Nazwa firmy: ____________________________</w:t>
      </w: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br/>
        <w:t>Adres zamieszkania/siedziby: ________________________</w:t>
      </w: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br/>
        <w:t>PESEL/NIP: __________________________________</w:t>
      </w: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"Kupującym").</w: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1. Przedmiot umowy</w:t>
      </w:r>
    </w:p>
    <w:p w:rsidR="00374827" w:rsidRPr="00374827" w:rsidRDefault="00374827" w:rsidP="00080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Sprzedający oświadcza, że jest właścicielem nieruchomości położonej w:</w:t>
      </w:r>
    </w:p>
    <w:p w:rsidR="00374827" w:rsidRPr="00374827" w:rsidRDefault="00374827" w:rsidP="000807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Adres nieruchomości: ________________________________________</w:t>
      </w:r>
    </w:p>
    <w:p w:rsidR="00374827" w:rsidRPr="00374827" w:rsidRDefault="00374827" w:rsidP="000807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Opis nieruchomości (np. działka, dom, mieszkanie): ________________________________________</w:t>
      </w:r>
    </w:p>
    <w:p w:rsidR="00374827" w:rsidRPr="00374827" w:rsidRDefault="00374827" w:rsidP="000807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Powierzchnia nieruchomości: ______________ m²</w:t>
      </w:r>
    </w:p>
    <w:p w:rsidR="00374827" w:rsidRPr="00374827" w:rsidRDefault="00374827" w:rsidP="000807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Numer księgi wieczystej: ____________________________________.</w:t>
      </w:r>
    </w:p>
    <w:p w:rsidR="00374827" w:rsidRPr="00374827" w:rsidRDefault="00374827" w:rsidP="00080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Sprzedający zobowiązuje się sprzedać, a Kupujący zobowiązuje się kupić nieruchomość, na warunkach określonych w niniejszej umowie przedwstępnej.</w: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2. Cena sprzedaży</w:t>
      </w:r>
    </w:p>
    <w:p w:rsidR="00374827" w:rsidRPr="00374827" w:rsidRDefault="00374827" w:rsidP="00080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Strony ustalają cenę sprzedaży nieruchomości na kwotę ______________ zł (słownie: ___________________________________________________ złotych).</w:t>
      </w:r>
    </w:p>
    <w:p w:rsidR="00374827" w:rsidRPr="00374827" w:rsidRDefault="00374827" w:rsidP="00080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Kupujący zobowiązuje się wpłacić zadatek w wysokości ______________ zł, co stanowi ______ % wartości nieruchomości, na rzecz Sprzedającego w dniu podpisania niniejszej umowy.</w: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3. Termin zawarcia umowy ostatecznej</w:t>
      </w:r>
    </w:p>
    <w:p w:rsidR="00374827" w:rsidRPr="00374827" w:rsidRDefault="00374827" w:rsidP="00080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lastRenderedPageBreak/>
        <w:t>Strony zobowiązują się do zawarcia ostatecznej umowy sprzedaży nieruchomości najpóźniej do dnia ______________.</w:t>
      </w:r>
    </w:p>
    <w:p w:rsidR="00374827" w:rsidRPr="00374827" w:rsidRDefault="00374827" w:rsidP="00080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W przypadku nieprzystąpienia do umowy ostatecznej z winy Kupującego, zadatek ulega przepadkowi na rzecz Sprzedającego.</w:t>
      </w:r>
    </w:p>
    <w:p w:rsidR="00374827" w:rsidRPr="00374827" w:rsidRDefault="00374827" w:rsidP="00080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W przypadku nieprzystąpienia do umowy ostatecznej z winy Sprzedającego, Sprzedający zobowiązuje się zwrócić zadatek Kupującemu w podwójnej wysokości.</w: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4. Warunki dodatkowe</w:t>
      </w:r>
    </w:p>
    <w:p w:rsidR="00374827" w:rsidRPr="00374827" w:rsidRDefault="00374827" w:rsidP="00080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Kupujący zastrzega sobie prawo do przeprowadzenia badań technicznych nieruchomości oraz sprawdzenia jej stanu prawnego w terminie do dnia ______________.</w:t>
      </w:r>
    </w:p>
    <w:p w:rsidR="00374827" w:rsidRPr="00374827" w:rsidRDefault="00374827" w:rsidP="00080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W przypadku stwierdzenia wad prawnych lub fizycznych nieruchomości, Kupujący ma prawo odstąpić od umowy przedwstępnej bez ponoszenia konsekwencji finansowych.</w: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5. Oświadczenia stron</w:t>
      </w:r>
    </w:p>
    <w:p w:rsidR="00374827" w:rsidRPr="00374827" w:rsidRDefault="00374827" w:rsidP="000807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Sprzedający oświadcza, że:</w:t>
      </w:r>
    </w:p>
    <w:p w:rsidR="00374827" w:rsidRPr="00374827" w:rsidRDefault="00374827" w:rsidP="0008078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nieruchomość nie jest obciążona hipoteką ani innymi prawami osób trzecich,</w:t>
      </w:r>
    </w:p>
    <w:p w:rsidR="00374827" w:rsidRPr="00374827" w:rsidRDefault="00374827" w:rsidP="0008078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nie toczy się żadne postępowanie sądowe, które mogłoby wpłynąć na przeniesienie własności nieruchomości.</w:t>
      </w:r>
    </w:p>
    <w:p w:rsidR="00374827" w:rsidRPr="00374827" w:rsidRDefault="00374827" w:rsidP="000807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Kupujący oświadcza, że zapoznał się ze stanem technicznym oraz prawnym nieruchomości i nie wnosi zastrzeżeń.</w: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6. Koszty</w:t>
      </w:r>
    </w:p>
    <w:p w:rsidR="00374827" w:rsidRPr="00374827" w:rsidRDefault="00374827" w:rsidP="000807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Koszty sporządzenia niniejszej umowy ponoszą:</w:t>
      </w:r>
    </w:p>
    <w:p w:rsidR="00374827" w:rsidRPr="00374827" w:rsidRDefault="00374827" w:rsidP="0008078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Kupujący/Sprzedający/obydwie strony po równo</w:t>
      </w: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 xml:space="preserve"> (niepotrzebne skreślić).</w:t>
      </w:r>
    </w:p>
    <w:p w:rsidR="00374827" w:rsidRPr="00374827" w:rsidRDefault="00374827" w:rsidP="000807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Koszty związane z zawarciem ostatecznej umowy sprzedaży ponosi Kupujący, chyba że strony ustalą inaczej.</w: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7. Postanowienia końcowe</w:t>
      </w:r>
    </w:p>
    <w:p w:rsidR="00374827" w:rsidRPr="00374827" w:rsidRDefault="00374827" w:rsidP="000807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W sprawach nieuregulowanych niniejszą umową zastosowanie mają przepisy Kodeksu cywilnego.</w:t>
      </w:r>
    </w:p>
    <w:p w:rsidR="00374827" w:rsidRPr="00374827" w:rsidRDefault="00374827" w:rsidP="000807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Wszelkie zmiany umowy wymagają formy pisemnej pod rygorem nieważności.</w:t>
      </w:r>
    </w:p>
    <w:p w:rsidR="00374827" w:rsidRPr="00374827" w:rsidRDefault="00374827" w:rsidP="000807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lastRenderedPageBreak/>
        <w:t>Sprzedający:</w:t>
      </w:r>
    </w:p>
    <w:p w:rsidR="00374827" w:rsidRPr="00374827" w:rsidRDefault="0060589D" w:rsidP="00374827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Kupujący:</w:t>
      </w:r>
    </w:p>
    <w:p w:rsidR="00374827" w:rsidRPr="00374827" w:rsidRDefault="0060589D" w:rsidP="00374827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374827" w:rsidRPr="00374827" w:rsidRDefault="00374827" w:rsidP="00374827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374827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374827" w:rsidRPr="00374827" w:rsidRDefault="0060589D" w:rsidP="00374827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9A7936" w:rsidRPr="00374827" w:rsidRDefault="0060589D" w:rsidP="00A35E8B">
      <w:pPr>
        <w:rPr>
          <w:rFonts w:ascii="Nunito" w:hAnsi="Nunito"/>
        </w:rPr>
      </w:pPr>
    </w:p>
    <w:sectPr w:rsidR="009A7936" w:rsidRPr="003748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9D" w:rsidRDefault="0060589D" w:rsidP="00BD5311">
      <w:pPr>
        <w:spacing w:after="0" w:line="240" w:lineRule="auto"/>
      </w:pPr>
      <w:r>
        <w:separator/>
      </w:r>
    </w:p>
  </w:endnote>
  <w:endnote w:type="continuationSeparator" w:id="0">
    <w:p w:rsidR="0060589D" w:rsidRDefault="0060589D" w:rsidP="00BD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nito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11" w:rsidRDefault="00BD53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658CE0" wp14:editId="02DA60B2">
          <wp:simplePos x="0" y="0"/>
          <wp:positionH relativeFrom="column">
            <wp:posOffset>3967480</wp:posOffset>
          </wp:positionH>
          <wp:positionV relativeFrom="paragraph">
            <wp:posOffset>50800</wp:posOffset>
          </wp:positionV>
          <wp:extent cx="1696085" cy="419100"/>
          <wp:effectExtent l="0" t="0" r="0" b="0"/>
          <wp:wrapTight wrapText="bothSides">
            <wp:wrapPolygon edited="0">
              <wp:start x="0" y="0"/>
              <wp:lineTo x="0" y="20618"/>
              <wp:lineTo x="21349" y="20618"/>
              <wp:lineTo x="213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-Jest-Prawnik-log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311" w:rsidRDefault="00BD5311">
    <w:pPr>
      <w:pStyle w:val="Stopka"/>
    </w:pPr>
    <w:r>
      <w:t>Wzór umowy pobrano ze strony TuJestPrawnik.pl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9D" w:rsidRDefault="0060589D" w:rsidP="00BD5311">
      <w:pPr>
        <w:spacing w:after="0" w:line="240" w:lineRule="auto"/>
      </w:pPr>
      <w:r>
        <w:separator/>
      </w:r>
    </w:p>
  </w:footnote>
  <w:footnote w:type="continuationSeparator" w:id="0">
    <w:p w:rsidR="0060589D" w:rsidRDefault="0060589D" w:rsidP="00BD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0F1"/>
    <w:multiLevelType w:val="multilevel"/>
    <w:tmpl w:val="800E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067D"/>
    <w:multiLevelType w:val="multilevel"/>
    <w:tmpl w:val="1180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D4F1F"/>
    <w:multiLevelType w:val="multilevel"/>
    <w:tmpl w:val="17E4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E5E1F"/>
    <w:multiLevelType w:val="multilevel"/>
    <w:tmpl w:val="2606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F7993"/>
    <w:multiLevelType w:val="multilevel"/>
    <w:tmpl w:val="AE32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551DC"/>
    <w:multiLevelType w:val="multilevel"/>
    <w:tmpl w:val="6686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23D05"/>
    <w:multiLevelType w:val="multilevel"/>
    <w:tmpl w:val="442C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11"/>
    <w:rsid w:val="00010389"/>
    <w:rsid w:val="00080789"/>
    <w:rsid w:val="000A1E7E"/>
    <w:rsid w:val="00192F6C"/>
    <w:rsid w:val="00367F6A"/>
    <w:rsid w:val="00374827"/>
    <w:rsid w:val="004219F3"/>
    <w:rsid w:val="004F2785"/>
    <w:rsid w:val="0060589D"/>
    <w:rsid w:val="006C360D"/>
    <w:rsid w:val="007B6D6F"/>
    <w:rsid w:val="00A35E8B"/>
    <w:rsid w:val="00AE3177"/>
    <w:rsid w:val="00B323CD"/>
    <w:rsid w:val="00BD5311"/>
    <w:rsid w:val="00CD43FD"/>
    <w:rsid w:val="00D35C76"/>
    <w:rsid w:val="00DA0FB4"/>
    <w:rsid w:val="00DA105E"/>
    <w:rsid w:val="00F64060"/>
    <w:rsid w:val="00F656D2"/>
    <w:rsid w:val="00F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Apanasewicz</dc:creator>
  <cp:lastModifiedBy>Jaroslaw Apanasewicz</cp:lastModifiedBy>
  <cp:revision>5</cp:revision>
  <cp:lastPrinted>2024-10-09T18:07:00Z</cp:lastPrinted>
  <dcterms:created xsi:type="dcterms:W3CDTF">2024-10-09T12:49:00Z</dcterms:created>
  <dcterms:modified xsi:type="dcterms:W3CDTF">2024-10-09T18:08:00Z</dcterms:modified>
</cp:coreProperties>
</file>