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0" w:rsidRPr="00F64060" w:rsidRDefault="00F64060" w:rsidP="00F64060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24"/>
          <w:lang w:eastAsia="pl-PL"/>
        </w:rPr>
      </w:pPr>
      <w:bookmarkStart w:id="0" w:name="_GoBack"/>
      <w:bookmarkEnd w:id="0"/>
      <w:r w:rsidRPr="00F64060"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>UMOWA SPRZEDAŻY</w:t>
      </w:r>
      <w:r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 xml:space="preserve"> SAMOCHODU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Sprzedającym: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nazwisko/Nazwa firmy: ____________________________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Adres: ___________________________________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NIP/PESEL: _____________________________________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Reprezentowanym przez: __________________________________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"Sprzedającym"),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a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Kupującym: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Imię i nazwisko/Nazwa firmy: ____________________________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zamieszkania/siedziby: ________________________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PESEL/NIP: __________________________________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"Kupującym").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Przedmiot umowy</w:t>
      </w:r>
    </w:p>
    <w:p w:rsidR="00F64060" w:rsidRPr="00F64060" w:rsidRDefault="00F64060" w:rsidP="00F640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Sprzedający oświadcza, że jest właścicielem przedmiotu umowy, którym jest:</w:t>
      </w:r>
    </w:p>
    <w:p w:rsidR="00F64060" w:rsidRPr="00F64060" w:rsidRDefault="00F64060" w:rsidP="00F640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Rodzaj przedmiotu: ____________________________________________________ (np. samochód osobowy)</w:t>
      </w:r>
    </w:p>
    <w:p w:rsidR="00F64060" w:rsidRPr="00F64060" w:rsidRDefault="00F64060" w:rsidP="00F640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Marka, model: ______________________________________________</w:t>
      </w:r>
    </w:p>
    <w:p w:rsidR="00F64060" w:rsidRPr="00F64060" w:rsidRDefault="00F64060" w:rsidP="00F640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Numer rejestracyjny: _________________________________________</w:t>
      </w:r>
    </w:p>
    <w:p w:rsidR="00F64060" w:rsidRPr="00F64060" w:rsidRDefault="00F64060" w:rsidP="00F640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Numer nadwozia (VIN): ______________________________________</w:t>
      </w:r>
    </w:p>
    <w:p w:rsidR="00F64060" w:rsidRPr="00F64060" w:rsidRDefault="00F64060" w:rsidP="00F640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Rok produkcji: ______________________________________________</w:t>
      </w:r>
    </w:p>
    <w:p w:rsidR="00F64060" w:rsidRPr="00F64060" w:rsidRDefault="00F64060" w:rsidP="00F64060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Przebieg (w przypadku pojazdu): ________________________________.</w:t>
      </w:r>
    </w:p>
    <w:p w:rsidR="00F64060" w:rsidRPr="00F64060" w:rsidRDefault="00F64060" w:rsidP="00F6406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Sprzedający zobowiązuje się sprzedać, a Kupujący zobowiązuje się kupić powyższy przedmiot na warunkach określonych w niniejszej umowie.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Cena i warunki płatności</w:t>
      </w:r>
    </w:p>
    <w:p w:rsidR="00F64060" w:rsidRPr="00F64060" w:rsidRDefault="00F64060" w:rsidP="00F640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Strony ustalają cenę sprzedaży przedmiotu na kwotę _______________ zł (słownie: _________________________________________________________ złotych).</w:t>
      </w:r>
    </w:p>
    <w:p w:rsidR="00F64060" w:rsidRPr="00F64060" w:rsidRDefault="00F64060" w:rsidP="00F640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Cena zostanie zapłacona przez Kupującego: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a) jednorazowo gotówką w dniu zawarcia umowy,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b) przelewem na rachunek bankowy Sprzedającego o numerze: _________________________ w terminie __________ dni od dnia podpisania umowy (niepotrzebne skreślić).</w:t>
      </w:r>
    </w:p>
    <w:p w:rsidR="00F64060" w:rsidRPr="00F64060" w:rsidRDefault="00F64060" w:rsidP="00F6406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Strony uzgadniają, że własność przedmiotu sprzedaży przechodzi na Kupującego w momencie dokonania pełnej zapłaty.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Wydanie przedmiotu sprzedaży</w:t>
      </w:r>
    </w:p>
    <w:p w:rsidR="00F64060" w:rsidRPr="00F64060" w:rsidRDefault="00F64060" w:rsidP="00F640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Wydanie przedmiotu sprzedaży Kupującemu nastąpi w dniu podpisania umowy, po dokonaniu zapłaty pełnej kwoty określonej w § 2.</w:t>
      </w:r>
    </w:p>
    <w:p w:rsidR="00F64060" w:rsidRPr="00F64060" w:rsidRDefault="00F64060" w:rsidP="00F64060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Sprzedający przekazuje Kupującemu wszystkie niezbędne dokumenty związane z przedmiotem sprzedaży, w tym dowód rejestracyjny (jeśli dotyczy), kartę pojazdu (jeśli dotyczy) oraz polisę OC (jeśli dotyczy).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4. Stan przedmiotu sprzedaży</w:t>
      </w:r>
    </w:p>
    <w:p w:rsidR="00F64060" w:rsidRPr="00F64060" w:rsidRDefault="00F64060" w:rsidP="00F6406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Sprzedający oświadcza, że przedmiot umowy jest jego własnością i jest wolny od wad prawnych oraz roszczeń osób trzecich.</w:t>
      </w:r>
    </w:p>
    <w:p w:rsidR="00F64060" w:rsidRPr="00F64060" w:rsidRDefault="00F64060" w:rsidP="00F6406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Sprzedający oświadcza, że przedmiot sprzedaży jest wolny od ukrytych wad fizycznych, za wyjątkiem następujących wad ujawnionych Kupującemu przed zawarciem umowy:</w:t>
      </w: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br/>
        <w:t>____________________________________________________________ (jeśli dotyczy).</w:t>
      </w:r>
    </w:p>
    <w:p w:rsidR="00F64060" w:rsidRPr="00F64060" w:rsidRDefault="00F64060" w:rsidP="00F64060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Kupujący oświadcza, że zapoznał się ze stanem technicznym przedmiotu i nie wnosi zastrzeżeń.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Odpowiedzialność i gwarancje</w:t>
      </w:r>
    </w:p>
    <w:p w:rsidR="00F64060" w:rsidRPr="00F64060" w:rsidRDefault="00F64060" w:rsidP="00F6406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Sprzedający nie udziela gwarancji na przedmiot sprzedaży, chyba że ustalono inaczej: ___________________________________________________ (określić warunki gwarancji, jeśli dotyczy).</w:t>
      </w:r>
    </w:p>
    <w:p w:rsidR="00F64060" w:rsidRPr="00F64060" w:rsidRDefault="00F64060" w:rsidP="00F64060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Wszelkie roszczenia związane z wadami fizycznymi przedmiotu będą rozpatrywane zgodnie z obowiązującymi przepisami Kodeksu cywilnego.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Postanowienia końcowe</w:t>
      </w:r>
    </w:p>
    <w:p w:rsidR="00F64060" w:rsidRPr="00F64060" w:rsidRDefault="00F64060" w:rsidP="00F640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W sprawach nieuregulowanych niniejszą umową zastosowanie mają przepisy Kodeksu cywilnego.</w:t>
      </w:r>
    </w:p>
    <w:p w:rsidR="00F64060" w:rsidRPr="00F64060" w:rsidRDefault="00F64060" w:rsidP="00F640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F64060" w:rsidRPr="00F64060" w:rsidRDefault="00F64060" w:rsidP="00F64060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Sprzedający:</w:t>
      </w:r>
    </w:p>
    <w:p w:rsidR="00F64060" w:rsidRPr="00F64060" w:rsidRDefault="00D43292" w:rsidP="00F64060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(podpis)</w: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Kupujący:</w:t>
      </w:r>
    </w:p>
    <w:p w:rsidR="00F64060" w:rsidRPr="00F64060" w:rsidRDefault="00D43292" w:rsidP="00F64060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F64060" w:rsidRPr="00F64060" w:rsidRDefault="00F64060" w:rsidP="00F64060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F64060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F64060" w:rsidRPr="00F64060" w:rsidRDefault="00D43292" w:rsidP="00F64060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A7936" w:rsidRPr="00F64060" w:rsidRDefault="00D43292" w:rsidP="00AE3177">
      <w:pPr>
        <w:rPr>
          <w:rFonts w:ascii="Nunito" w:hAnsi="Nunito" w:cs="Arial"/>
        </w:rPr>
      </w:pPr>
    </w:p>
    <w:sectPr w:rsidR="009A7936" w:rsidRPr="00F640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92" w:rsidRDefault="00D43292" w:rsidP="00BD5311">
      <w:pPr>
        <w:spacing w:after="0" w:line="240" w:lineRule="auto"/>
      </w:pPr>
      <w:r>
        <w:separator/>
      </w:r>
    </w:p>
  </w:endnote>
  <w:endnote w:type="continuationSeparator" w:id="0">
    <w:p w:rsidR="00D43292" w:rsidRDefault="00D43292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92" w:rsidRDefault="00D43292" w:rsidP="00BD5311">
      <w:pPr>
        <w:spacing w:after="0" w:line="240" w:lineRule="auto"/>
      </w:pPr>
      <w:r>
        <w:separator/>
      </w:r>
    </w:p>
  </w:footnote>
  <w:footnote w:type="continuationSeparator" w:id="0">
    <w:p w:rsidR="00D43292" w:rsidRDefault="00D43292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1CE"/>
    <w:multiLevelType w:val="multilevel"/>
    <w:tmpl w:val="7D7E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A5D66"/>
    <w:multiLevelType w:val="multilevel"/>
    <w:tmpl w:val="BB2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30B93"/>
    <w:multiLevelType w:val="multilevel"/>
    <w:tmpl w:val="83DC2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7696F"/>
    <w:multiLevelType w:val="multilevel"/>
    <w:tmpl w:val="07C0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5350D"/>
    <w:multiLevelType w:val="multilevel"/>
    <w:tmpl w:val="C39E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E1743"/>
    <w:multiLevelType w:val="multilevel"/>
    <w:tmpl w:val="19540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A0480"/>
    <w:multiLevelType w:val="multilevel"/>
    <w:tmpl w:val="B7AC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B22FA"/>
    <w:multiLevelType w:val="multilevel"/>
    <w:tmpl w:val="FB1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10E38"/>
    <w:multiLevelType w:val="multilevel"/>
    <w:tmpl w:val="40684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96F80"/>
    <w:multiLevelType w:val="multilevel"/>
    <w:tmpl w:val="9C50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A4750"/>
    <w:multiLevelType w:val="multilevel"/>
    <w:tmpl w:val="2FD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84C0C"/>
    <w:multiLevelType w:val="multilevel"/>
    <w:tmpl w:val="66BC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77E2D"/>
    <w:multiLevelType w:val="multilevel"/>
    <w:tmpl w:val="9452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05B40"/>
    <w:multiLevelType w:val="multilevel"/>
    <w:tmpl w:val="FAF0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F0FA4"/>
    <w:multiLevelType w:val="multilevel"/>
    <w:tmpl w:val="7402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F2B4F"/>
    <w:multiLevelType w:val="multilevel"/>
    <w:tmpl w:val="4268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901E0"/>
    <w:multiLevelType w:val="multilevel"/>
    <w:tmpl w:val="1B5A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74A9B"/>
    <w:multiLevelType w:val="multilevel"/>
    <w:tmpl w:val="C3D4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6021E"/>
    <w:multiLevelType w:val="multilevel"/>
    <w:tmpl w:val="B570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E7EB6"/>
    <w:multiLevelType w:val="multilevel"/>
    <w:tmpl w:val="BE10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603BF"/>
    <w:multiLevelType w:val="multilevel"/>
    <w:tmpl w:val="A5F6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B21D4D"/>
    <w:multiLevelType w:val="multilevel"/>
    <w:tmpl w:val="78DE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683857"/>
    <w:multiLevelType w:val="multilevel"/>
    <w:tmpl w:val="2C7A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D4C21"/>
    <w:multiLevelType w:val="multilevel"/>
    <w:tmpl w:val="AA98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A5374"/>
    <w:multiLevelType w:val="multilevel"/>
    <w:tmpl w:val="8D92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6A1D24"/>
    <w:multiLevelType w:val="multilevel"/>
    <w:tmpl w:val="3550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0067D"/>
    <w:multiLevelType w:val="multilevel"/>
    <w:tmpl w:val="350C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667337"/>
    <w:multiLevelType w:val="multilevel"/>
    <w:tmpl w:val="BC60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5A67E7"/>
    <w:multiLevelType w:val="multilevel"/>
    <w:tmpl w:val="B29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035E37"/>
    <w:multiLevelType w:val="multilevel"/>
    <w:tmpl w:val="4896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7E6AED"/>
    <w:multiLevelType w:val="multilevel"/>
    <w:tmpl w:val="BA4C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3F633C"/>
    <w:multiLevelType w:val="multilevel"/>
    <w:tmpl w:val="7CEC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301F28"/>
    <w:multiLevelType w:val="multilevel"/>
    <w:tmpl w:val="EA96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EC1181"/>
    <w:multiLevelType w:val="multilevel"/>
    <w:tmpl w:val="4806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9A731F"/>
    <w:multiLevelType w:val="multilevel"/>
    <w:tmpl w:val="8DA2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5D1B0F"/>
    <w:multiLevelType w:val="multilevel"/>
    <w:tmpl w:val="9780A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8"/>
  </w:num>
  <w:num w:numId="7">
    <w:abstractNumId w:val="6"/>
  </w:num>
  <w:num w:numId="8">
    <w:abstractNumId w:val="15"/>
  </w:num>
  <w:num w:numId="9">
    <w:abstractNumId w:val="27"/>
  </w:num>
  <w:num w:numId="10">
    <w:abstractNumId w:val="33"/>
  </w:num>
  <w:num w:numId="11">
    <w:abstractNumId w:val="26"/>
  </w:num>
  <w:num w:numId="12">
    <w:abstractNumId w:val="34"/>
  </w:num>
  <w:num w:numId="13">
    <w:abstractNumId w:val="24"/>
  </w:num>
  <w:num w:numId="14">
    <w:abstractNumId w:val="14"/>
  </w:num>
  <w:num w:numId="15">
    <w:abstractNumId w:val="29"/>
  </w:num>
  <w:num w:numId="16">
    <w:abstractNumId w:val="28"/>
  </w:num>
  <w:num w:numId="17">
    <w:abstractNumId w:val="13"/>
  </w:num>
  <w:num w:numId="18">
    <w:abstractNumId w:val="8"/>
  </w:num>
  <w:num w:numId="19">
    <w:abstractNumId w:val="21"/>
  </w:num>
  <w:num w:numId="20">
    <w:abstractNumId w:val="32"/>
  </w:num>
  <w:num w:numId="21">
    <w:abstractNumId w:val="35"/>
  </w:num>
  <w:num w:numId="22">
    <w:abstractNumId w:val="16"/>
  </w:num>
  <w:num w:numId="23">
    <w:abstractNumId w:val="2"/>
  </w:num>
  <w:num w:numId="24">
    <w:abstractNumId w:val="17"/>
  </w:num>
  <w:num w:numId="25">
    <w:abstractNumId w:val="4"/>
  </w:num>
  <w:num w:numId="26">
    <w:abstractNumId w:val="10"/>
  </w:num>
  <w:num w:numId="27">
    <w:abstractNumId w:val="19"/>
  </w:num>
  <w:num w:numId="28">
    <w:abstractNumId w:val="0"/>
  </w:num>
  <w:num w:numId="29">
    <w:abstractNumId w:val="23"/>
  </w:num>
  <w:num w:numId="30">
    <w:abstractNumId w:val="20"/>
  </w:num>
  <w:num w:numId="31">
    <w:abstractNumId w:val="31"/>
  </w:num>
  <w:num w:numId="32">
    <w:abstractNumId w:val="30"/>
  </w:num>
  <w:num w:numId="33">
    <w:abstractNumId w:val="25"/>
  </w:num>
  <w:num w:numId="34">
    <w:abstractNumId w:val="11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192F6C"/>
    <w:rsid w:val="00367F6A"/>
    <w:rsid w:val="00467778"/>
    <w:rsid w:val="004F2785"/>
    <w:rsid w:val="007B6D6F"/>
    <w:rsid w:val="008A0CAD"/>
    <w:rsid w:val="00AE3177"/>
    <w:rsid w:val="00B323CD"/>
    <w:rsid w:val="00BD5311"/>
    <w:rsid w:val="00D43292"/>
    <w:rsid w:val="00DA105E"/>
    <w:rsid w:val="00F64060"/>
    <w:rsid w:val="00F656D2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5</cp:revision>
  <cp:lastPrinted>2024-10-09T17:54:00Z</cp:lastPrinted>
  <dcterms:created xsi:type="dcterms:W3CDTF">2024-10-09T12:45:00Z</dcterms:created>
  <dcterms:modified xsi:type="dcterms:W3CDTF">2024-10-09T17:54:00Z</dcterms:modified>
</cp:coreProperties>
</file>