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5E" w:rsidRPr="00DA105E" w:rsidRDefault="00DA105E" w:rsidP="00DA105E">
      <w:pPr>
        <w:spacing w:before="100" w:beforeAutospacing="1" w:after="100" w:afterAutospacing="1" w:line="240" w:lineRule="auto"/>
        <w:jc w:val="center"/>
        <w:rPr>
          <w:rFonts w:ascii="Nunito" w:eastAsia="Times New Roman" w:hAnsi="Nunito" w:cs="Times New Roman"/>
          <w:sz w:val="40"/>
          <w:szCs w:val="24"/>
          <w:lang w:eastAsia="pl-PL"/>
        </w:rPr>
      </w:pPr>
      <w:bookmarkStart w:id="0" w:name="_GoBack"/>
      <w:r w:rsidRPr="00DA105E">
        <w:rPr>
          <w:rFonts w:ascii="Nunito" w:eastAsia="Times New Roman" w:hAnsi="Nunito" w:cs="Times New Roman"/>
          <w:b/>
          <w:bCs/>
          <w:sz w:val="40"/>
          <w:szCs w:val="24"/>
          <w:lang w:eastAsia="pl-PL"/>
        </w:rPr>
        <w:t>UMOWA ZLECENIE</w:t>
      </w:r>
    </w:p>
    <w:bookmarkEnd w:id="0"/>
    <w:p w:rsidR="00DA105E" w:rsidRPr="00DA105E" w:rsidRDefault="00DA105E" w:rsidP="00DA105E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t>zawarta w dniu ______________ w _____________________ pomiędzy:</w:t>
      </w:r>
    </w:p>
    <w:p w:rsidR="00DA105E" w:rsidRPr="00DA105E" w:rsidRDefault="00DA105E" w:rsidP="00DA105E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Zleceniodawcą:</w:t>
      </w: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br/>
        <w:t>Nazwa firmy/Imię i nazwisko: ____________________________</w:t>
      </w: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br/>
        <w:t>Adres: ___________________________________</w:t>
      </w: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br/>
        <w:t>NIP/PESEL: _____________________________________</w:t>
      </w: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br/>
        <w:t>Reprezentowanym przez: __________________________________</w:t>
      </w: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br/>
        <w:t>(zwanym dalej "Zleceniodawcą"),</w:t>
      </w:r>
    </w:p>
    <w:p w:rsidR="00DA105E" w:rsidRPr="00DA105E" w:rsidRDefault="00DA105E" w:rsidP="00DA105E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t>a</w:t>
      </w:r>
    </w:p>
    <w:p w:rsidR="00DA105E" w:rsidRPr="00DA105E" w:rsidRDefault="00DA105E" w:rsidP="00DA105E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Zleceniobiorcą:</w:t>
      </w: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br/>
        <w:t>Imię i nazwisko: _________________________</w:t>
      </w: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br/>
        <w:t>Adres zamieszkania: ________________________</w:t>
      </w: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br/>
        <w:t>PESEL: __________________________________</w:t>
      </w: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br/>
        <w:t>(zwanym dalej "Zleceniobiorcą").</w:t>
      </w:r>
    </w:p>
    <w:p w:rsidR="00DA105E" w:rsidRPr="00DA105E" w:rsidRDefault="00DA105E" w:rsidP="00DA105E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1. Przedmiot umowy</w:t>
      </w:r>
    </w:p>
    <w:p w:rsidR="00DA105E" w:rsidRPr="00DA105E" w:rsidRDefault="00DA105E" w:rsidP="00DA10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t>Zleceniodawca zleca, a Zleceniobiorca zobowiązuje się do wykonania następujących czynności: _____________________________________________________________ (określić szczegółowy zakres zlecenia).</w:t>
      </w:r>
    </w:p>
    <w:p w:rsidR="00DA105E" w:rsidRPr="00DA105E" w:rsidRDefault="00DA105E" w:rsidP="00DA10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t>Zlecenie będzie wykonywane w terminie od dnia _______________ do dnia _______________ (lub na czas nieokreślony).</w:t>
      </w:r>
    </w:p>
    <w:p w:rsidR="00DA105E" w:rsidRPr="00DA105E" w:rsidRDefault="00DA105E" w:rsidP="00DA105E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2. Miejsce wykonywania zlecenia</w:t>
      </w:r>
    </w:p>
    <w:p w:rsidR="00DA105E" w:rsidRPr="00DA105E" w:rsidRDefault="00DA105E" w:rsidP="00DA10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t>Zleceniobiorca będzie wykonywać zlecenie w miejscu: ____________________________________________________________ (lub wskazać, że zlecenie może być wykonywane zdalnie).</w:t>
      </w:r>
    </w:p>
    <w:p w:rsidR="00DA105E" w:rsidRPr="00DA105E" w:rsidRDefault="00DA105E" w:rsidP="00DA105E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3. Wynagrodzenie</w:t>
      </w:r>
    </w:p>
    <w:p w:rsidR="00DA105E" w:rsidRPr="00DA105E" w:rsidRDefault="00DA105E" w:rsidP="00DA10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t>Zleceniodawca zobowiązuje się zapłacić Zleceniobiorcy wynagrodzenie w wysokości _______________ zł brutto za wykonanie zlecenia.</w:t>
      </w:r>
    </w:p>
    <w:p w:rsidR="00DA105E" w:rsidRPr="00DA105E" w:rsidRDefault="00DA105E" w:rsidP="00DA10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t>Wynagrodzenie zostanie wypłacone:</w:t>
      </w: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br/>
        <w:t>a) jednorazowo po wykonaniu zlecenia,</w:t>
      </w: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br/>
        <w:t>b) na podstawie harmonogramu płatności: ___________________________________________________ (niepotrzebne skreślić),</w:t>
      </w: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br/>
      </w: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lastRenderedPageBreak/>
        <w:t>na konto bankowe numer: _________________________, w terminie ______ dni od zakończenia zlecenia.</w:t>
      </w:r>
    </w:p>
    <w:p w:rsidR="00DA105E" w:rsidRPr="00DA105E" w:rsidRDefault="00DA105E" w:rsidP="00DA105E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4. Obowiązki Zleceniobiorcy</w:t>
      </w:r>
    </w:p>
    <w:p w:rsidR="00DA105E" w:rsidRPr="00DA105E" w:rsidRDefault="00DA105E" w:rsidP="00DA10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t>Zleceniobiorca zobowiązuje się do wykonania zlecenia zgodnie z zasadami staranności zawodowej oraz wskazówkami Zleceniodawcy.</w:t>
      </w:r>
    </w:p>
    <w:p w:rsidR="00DA105E" w:rsidRPr="00DA105E" w:rsidRDefault="00DA105E" w:rsidP="00DA10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t>Zleceniobiorca zobowiązuje się informować Zleceniodawcę o postępach w realizacji zlecenia oraz niezwłocznie powiadomić o wszelkich przeszkodach w jego wykonaniu.</w:t>
      </w:r>
    </w:p>
    <w:p w:rsidR="00DA105E" w:rsidRPr="00DA105E" w:rsidRDefault="00DA105E" w:rsidP="00DA105E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5. Prawa i obowiązki Zleceniodawcy</w:t>
      </w:r>
    </w:p>
    <w:p w:rsidR="00DA105E" w:rsidRPr="00DA105E" w:rsidRDefault="00DA105E" w:rsidP="00DA10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t>Zleceniodawca zobowiązuje się dostarczyć Zleceniobiorcy wszelkie niezbędne materiały i informacje potrzebne do realizacji zlecenia.</w:t>
      </w:r>
    </w:p>
    <w:p w:rsidR="00DA105E" w:rsidRPr="00DA105E" w:rsidRDefault="00DA105E" w:rsidP="00DA10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t>Zleceniodawca ma prawo kontrolować postęp wykonywania zlecenia i przekazywać dodatkowe instrukcje w ramach zakresu zlecenia.</w:t>
      </w:r>
    </w:p>
    <w:p w:rsidR="00DA105E" w:rsidRPr="00DA105E" w:rsidRDefault="00DA105E" w:rsidP="00DA105E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6. Odpowiedzialność</w:t>
      </w:r>
    </w:p>
    <w:p w:rsidR="00DA105E" w:rsidRPr="00DA105E" w:rsidRDefault="00DA105E" w:rsidP="00DA10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t>Zleceniobiorca ponosi odpowiedzialność za niewykonanie lub nienależyte wykonanie zlecenia wynikające z jego winy.</w:t>
      </w:r>
    </w:p>
    <w:p w:rsidR="00DA105E" w:rsidRPr="00DA105E" w:rsidRDefault="00DA105E" w:rsidP="00DA10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t>W przypadku szkody wyrządzonej Zleceniodawcy, Zleceniobiorca zobowiązuje się do jej naprawienia zgodnie z przepisami Kodeksu cywilnego.</w:t>
      </w:r>
    </w:p>
    <w:p w:rsidR="00DA105E" w:rsidRPr="00DA105E" w:rsidRDefault="00DA105E" w:rsidP="00DA105E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7. Rozwiązanie umowy</w:t>
      </w:r>
    </w:p>
    <w:p w:rsidR="00DA105E" w:rsidRPr="00DA105E" w:rsidRDefault="00DA105E" w:rsidP="00DA10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t>Umowa może zostać rozwiązana przez każdą ze stron z zachowaniem okresu wypowiedzenia wynoszącego ______ dni.</w:t>
      </w:r>
    </w:p>
    <w:p w:rsidR="00DA105E" w:rsidRPr="00DA105E" w:rsidRDefault="00DA105E" w:rsidP="00DA10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t>Umowa może zostać rozwiązana w trybie natychmiastowym w przypadku rażącego naruszenia postanowień umowy przez którąkolwiek ze stron.</w:t>
      </w:r>
    </w:p>
    <w:p w:rsidR="00DA105E" w:rsidRPr="00DA105E" w:rsidRDefault="00DA105E" w:rsidP="00DA105E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8. Postanowienia końcowe</w:t>
      </w:r>
    </w:p>
    <w:p w:rsidR="00DA105E" w:rsidRPr="00DA105E" w:rsidRDefault="00DA105E" w:rsidP="00DA10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t>W sprawach nieuregulowanych niniejszą umową zastosowanie mają przepisy Kodeksu cywilnego.</w:t>
      </w:r>
    </w:p>
    <w:p w:rsidR="00DA105E" w:rsidRPr="00DA105E" w:rsidRDefault="00DA105E" w:rsidP="00DA10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t>Wszelkie zmiany umowy wymagają formy pisemnej pod rygorem nieważności.</w:t>
      </w:r>
    </w:p>
    <w:p w:rsidR="00DA105E" w:rsidRPr="00DA105E" w:rsidRDefault="00DA105E" w:rsidP="00DA10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:rsidR="00DA105E" w:rsidRPr="00DA105E" w:rsidRDefault="00DA105E" w:rsidP="00DA105E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Zleceniodawca:</w:t>
      </w:r>
    </w:p>
    <w:p w:rsidR="00DA105E" w:rsidRPr="00DA105E" w:rsidRDefault="00DA105E" w:rsidP="00DA105E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DA105E" w:rsidRPr="00DA105E" w:rsidRDefault="00DA105E" w:rsidP="00DA105E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lastRenderedPageBreak/>
        <w:t>(podpis)</w:t>
      </w:r>
    </w:p>
    <w:p w:rsidR="00DA105E" w:rsidRPr="00DA105E" w:rsidRDefault="00DA105E" w:rsidP="00DA105E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Zleceniobiorca:</w:t>
      </w:r>
    </w:p>
    <w:p w:rsidR="00DA105E" w:rsidRPr="00DA105E" w:rsidRDefault="00DA105E" w:rsidP="00DA105E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DA105E" w:rsidRPr="00DA105E" w:rsidRDefault="00DA105E" w:rsidP="00DA105E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t>(podpis)</w:t>
      </w:r>
    </w:p>
    <w:p w:rsidR="00DA105E" w:rsidRPr="00DA105E" w:rsidRDefault="00DA105E" w:rsidP="00DA105E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DA105E"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DA105E" w:rsidRPr="00DA105E" w:rsidRDefault="00DA105E" w:rsidP="00DA105E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</w:p>
    <w:p w:rsidR="009A7936" w:rsidRPr="00DA105E" w:rsidRDefault="0004786B">
      <w:pPr>
        <w:rPr>
          <w:rFonts w:ascii="Nunito" w:hAnsi="Nunito"/>
        </w:rPr>
      </w:pPr>
    </w:p>
    <w:sectPr w:rsidR="009A7936" w:rsidRPr="00DA10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6B" w:rsidRDefault="0004786B" w:rsidP="00BD5311">
      <w:pPr>
        <w:spacing w:after="0" w:line="240" w:lineRule="auto"/>
      </w:pPr>
      <w:r>
        <w:separator/>
      </w:r>
    </w:p>
  </w:endnote>
  <w:endnote w:type="continuationSeparator" w:id="0">
    <w:p w:rsidR="0004786B" w:rsidRDefault="0004786B" w:rsidP="00BD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11" w:rsidRDefault="00BD531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0658CE0" wp14:editId="02DA60B2">
          <wp:simplePos x="0" y="0"/>
          <wp:positionH relativeFrom="column">
            <wp:posOffset>3967480</wp:posOffset>
          </wp:positionH>
          <wp:positionV relativeFrom="paragraph">
            <wp:posOffset>50800</wp:posOffset>
          </wp:positionV>
          <wp:extent cx="1696085" cy="419100"/>
          <wp:effectExtent l="0" t="0" r="0" b="0"/>
          <wp:wrapTight wrapText="bothSides">
            <wp:wrapPolygon edited="0">
              <wp:start x="0" y="0"/>
              <wp:lineTo x="0" y="20618"/>
              <wp:lineTo x="21349" y="20618"/>
              <wp:lineTo x="213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-Jest-Prawnik-log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8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5311" w:rsidRDefault="00BD5311">
    <w:pPr>
      <w:pStyle w:val="Stopka"/>
    </w:pPr>
    <w:r>
      <w:t>Wzór umowy pobrano ze strony TuJestPrawnik.pl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6B" w:rsidRDefault="0004786B" w:rsidP="00BD5311">
      <w:pPr>
        <w:spacing w:after="0" w:line="240" w:lineRule="auto"/>
      </w:pPr>
      <w:r>
        <w:separator/>
      </w:r>
    </w:p>
  </w:footnote>
  <w:footnote w:type="continuationSeparator" w:id="0">
    <w:p w:rsidR="0004786B" w:rsidRDefault="0004786B" w:rsidP="00BD5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D66"/>
    <w:multiLevelType w:val="multilevel"/>
    <w:tmpl w:val="BB28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E1743"/>
    <w:multiLevelType w:val="multilevel"/>
    <w:tmpl w:val="1954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480"/>
    <w:multiLevelType w:val="multilevel"/>
    <w:tmpl w:val="B7A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B22FA"/>
    <w:multiLevelType w:val="multilevel"/>
    <w:tmpl w:val="FB1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96F80"/>
    <w:multiLevelType w:val="multilevel"/>
    <w:tmpl w:val="9C50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77E2D"/>
    <w:multiLevelType w:val="multilevel"/>
    <w:tmpl w:val="9452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F0FA4"/>
    <w:multiLevelType w:val="multilevel"/>
    <w:tmpl w:val="7402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F2B4F"/>
    <w:multiLevelType w:val="multilevel"/>
    <w:tmpl w:val="4268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76021E"/>
    <w:multiLevelType w:val="multilevel"/>
    <w:tmpl w:val="B570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6A5374"/>
    <w:multiLevelType w:val="multilevel"/>
    <w:tmpl w:val="8D92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0067D"/>
    <w:multiLevelType w:val="multilevel"/>
    <w:tmpl w:val="350C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67337"/>
    <w:multiLevelType w:val="multilevel"/>
    <w:tmpl w:val="BC60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035E37"/>
    <w:multiLevelType w:val="multilevel"/>
    <w:tmpl w:val="4896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EC1181"/>
    <w:multiLevelType w:val="multilevel"/>
    <w:tmpl w:val="4806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9A731F"/>
    <w:multiLevelType w:val="multilevel"/>
    <w:tmpl w:val="8DA2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10"/>
  </w:num>
  <w:num w:numId="12">
    <w:abstractNumId w:val="14"/>
  </w:num>
  <w:num w:numId="13">
    <w:abstractNumId w:val="9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11"/>
    <w:rsid w:val="0004786B"/>
    <w:rsid w:val="00192F6C"/>
    <w:rsid w:val="00BD5311"/>
    <w:rsid w:val="00DA105E"/>
    <w:rsid w:val="00F6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11"/>
  </w:style>
  <w:style w:type="paragraph" w:styleId="Stopka">
    <w:name w:val="footer"/>
    <w:basedOn w:val="Normalny"/>
    <w:link w:val="Stopka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11"/>
  </w:style>
  <w:style w:type="paragraph" w:styleId="Tekstdymka">
    <w:name w:val="Balloon Text"/>
    <w:basedOn w:val="Normalny"/>
    <w:link w:val="TekstdymkaZnak"/>
    <w:uiPriority w:val="99"/>
    <w:semiHidden/>
    <w:unhideWhenUsed/>
    <w:rsid w:val="00B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3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3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11"/>
  </w:style>
  <w:style w:type="paragraph" w:styleId="Stopka">
    <w:name w:val="footer"/>
    <w:basedOn w:val="Normalny"/>
    <w:link w:val="Stopka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11"/>
  </w:style>
  <w:style w:type="paragraph" w:styleId="Tekstdymka">
    <w:name w:val="Balloon Text"/>
    <w:basedOn w:val="Normalny"/>
    <w:link w:val="TekstdymkaZnak"/>
    <w:uiPriority w:val="99"/>
    <w:semiHidden/>
    <w:unhideWhenUsed/>
    <w:rsid w:val="00B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3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Apanasewicz</dc:creator>
  <cp:lastModifiedBy>Jaroslaw Apanasewicz</cp:lastModifiedBy>
  <cp:revision>2</cp:revision>
  <dcterms:created xsi:type="dcterms:W3CDTF">2024-10-09T12:43:00Z</dcterms:created>
  <dcterms:modified xsi:type="dcterms:W3CDTF">2024-10-09T12:43:00Z</dcterms:modified>
</cp:coreProperties>
</file>